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5ACCF" w14:textId="706CF80B" w:rsidR="006F6FEF" w:rsidRDefault="00A00902" w:rsidP="00823B2F">
      <w:pPr>
        <w:rPr>
          <w:rFonts w:cs="Cascadia Code"/>
          <w:noProof/>
          <w:sz w:val="32"/>
          <w:szCs w:val="32"/>
        </w:rPr>
      </w:pPr>
      <w:r>
        <w:rPr>
          <w:rFonts w:ascii="Prestige Elite Std" w:hAnsi="Prestige Elite Std" w:cs="Calibri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254454CE" wp14:editId="4976322F">
            <wp:simplePos x="0" y="0"/>
            <wp:positionH relativeFrom="column">
              <wp:posOffset>2588150</wp:posOffset>
            </wp:positionH>
            <wp:positionV relativeFrom="page">
              <wp:posOffset>6893781</wp:posOffset>
            </wp:positionV>
            <wp:extent cx="2012315" cy="3681095"/>
            <wp:effectExtent l="0" t="0" r="6985" b="0"/>
            <wp:wrapThrough wrapText="bothSides">
              <wp:wrapPolygon edited="0">
                <wp:start x="0" y="0"/>
                <wp:lineTo x="0" y="21462"/>
                <wp:lineTo x="21470" y="21462"/>
                <wp:lineTo x="2147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110">
        <w:rPr>
          <w:rFonts w:ascii="Prestige Elite Std" w:hAnsi="Prestige Elite Std" w:cs="Calibri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56701CA0" wp14:editId="26070104">
            <wp:simplePos x="0" y="0"/>
            <wp:positionH relativeFrom="column">
              <wp:posOffset>5764392</wp:posOffset>
            </wp:positionH>
            <wp:positionV relativeFrom="page">
              <wp:posOffset>7338971</wp:posOffset>
            </wp:positionV>
            <wp:extent cx="1025525" cy="1025525"/>
            <wp:effectExtent l="0" t="0" r="3175" b="3175"/>
            <wp:wrapNone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_-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58">
        <w:rPr>
          <w:rFonts w:ascii="Prestige Elite Std" w:hAnsi="Prestige Elite Std" w:cs="Cascadia Code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75BEB697" wp14:editId="306FAB47">
            <wp:simplePos x="0" y="0"/>
            <wp:positionH relativeFrom="column">
              <wp:posOffset>-59469</wp:posOffset>
            </wp:positionH>
            <wp:positionV relativeFrom="page">
              <wp:posOffset>317886</wp:posOffset>
            </wp:positionV>
            <wp:extent cx="1160780" cy="700405"/>
            <wp:effectExtent l="0" t="0" r="1270" b="4445"/>
            <wp:wrapSquare wrapText="bothSides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wood-bgo-logo-desig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FEF">
        <w:rPr>
          <w:rFonts w:ascii="Calibri" w:hAnsi="Calibri" w:cs="Calibri"/>
          <w:sz w:val="32"/>
          <w:szCs w:val="32"/>
        </w:rPr>
        <w:t xml:space="preserve">Вежа для кубиків «Замок </w:t>
      </w:r>
      <w:proofErr w:type="spellStart"/>
      <w:r w:rsidR="006F6FEF">
        <w:rPr>
          <w:rFonts w:ascii="Calibri" w:hAnsi="Calibri" w:cs="Calibri"/>
          <w:sz w:val="32"/>
          <w:szCs w:val="32"/>
        </w:rPr>
        <w:t>Саграда</w:t>
      </w:r>
      <w:proofErr w:type="spellEnd"/>
      <w:r w:rsidR="006F6FEF">
        <w:rPr>
          <w:rFonts w:ascii="Calibri" w:hAnsi="Calibri" w:cs="Calibri"/>
          <w:sz w:val="32"/>
          <w:szCs w:val="32"/>
        </w:rPr>
        <w:t>»</w:t>
      </w:r>
      <w:r w:rsidR="00A36F61">
        <w:rPr>
          <w:rFonts w:ascii="Calibri" w:hAnsi="Calibri" w:cs="Calibri"/>
          <w:sz w:val="32"/>
          <w:szCs w:val="32"/>
        </w:rPr>
        <w:t xml:space="preserve"> </w:t>
      </w:r>
      <w:r w:rsidR="006F6FEF">
        <w:rPr>
          <w:rFonts w:ascii="Prestige Elite Std" w:hAnsi="Prestige Elite Std" w:cs="Cascadia Code"/>
          <w:noProof/>
          <w:sz w:val="32"/>
          <w:szCs w:val="32"/>
          <w:lang w:val="en-US"/>
        </w:rPr>
        <w:t>Dice</w:t>
      </w:r>
      <w:r w:rsidR="006F6FEF" w:rsidRPr="000764BF">
        <w:rPr>
          <w:rFonts w:ascii="Prestige Elite Std" w:hAnsi="Prestige Elite Std" w:cs="Cascadia Code"/>
          <w:noProof/>
          <w:sz w:val="32"/>
          <w:szCs w:val="32"/>
        </w:rPr>
        <w:t xml:space="preserve"> </w:t>
      </w:r>
      <w:r w:rsidR="006F6FEF">
        <w:rPr>
          <w:rFonts w:ascii="Prestige Elite Std" w:hAnsi="Prestige Elite Std" w:cs="Cascadia Code"/>
          <w:noProof/>
          <w:sz w:val="32"/>
          <w:szCs w:val="32"/>
          <w:lang w:val="en-US"/>
        </w:rPr>
        <w:t>Tower</w:t>
      </w:r>
      <w:r w:rsidR="006F6FEF" w:rsidRPr="000764BF">
        <w:rPr>
          <w:rFonts w:ascii="Prestige Elite Std" w:hAnsi="Prestige Elite Std" w:cs="Cascadia Code"/>
          <w:noProof/>
          <w:sz w:val="32"/>
          <w:szCs w:val="32"/>
        </w:rPr>
        <w:t>:</w:t>
      </w:r>
      <w:r w:rsidR="000254EF">
        <w:rPr>
          <w:rFonts w:ascii="Prestige Elite Std" w:hAnsi="Prestige Elite Std" w:cs="Cascadia Code"/>
          <w:noProof/>
          <w:sz w:val="32"/>
          <w:szCs w:val="32"/>
        </w:rPr>
        <w:t xml:space="preserve"> "</w:t>
      </w:r>
      <w:r w:rsidR="006F6FEF">
        <w:rPr>
          <w:rFonts w:ascii="Prestige Elite Std" w:hAnsi="Prestige Elite Std" w:cs="Cascadia Code"/>
          <w:noProof/>
          <w:sz w:val="32"/>
          <w:szCs w:val="32"/>
          <w:lang w:val="en-US"/>
        </w:rPr>
        <w:t>Castle</w:t>
      </w:r>
      <w:r w:rsidR="006F6FEF" w:rsidRPr="000764BF">
        <w:rPr>
          <w:rFonts w:ascii="Prestige Elite Std" w:hAnsi="Prestige Elite Std" w:cs="Cascadia Code"/>
          <w:noProof/>
          <w:sz w:val="32"/>
          <w:szCs w:val="32"/>
        </w:rPr>
        <w:t xml:space="preserve"> </w:t>
      </w:r>
      <w:r w:rsidR="006F6FEF">
        <w:rPr>
          <w:rFonts w:ascii="Prestige Elite Std" w:hAnsi="Prestige Elite Std" w:cs="Cascadia Code"/>
          <w:noProof/>
          <w:sz w:val="32"/>
          <w:szCs w:val="32"/>
          <w:lang w:val="en-US"/>
        </w:rPr>
        <w:t>Sagrada</w:t>
      </w:r>
      <w:r w:rsidR="00A36F61" w:rsidRPr="00A36F61">
        <w:rPr>
          <w:rFonts w:ascii="Prestige Elite Std" w:hAnsi="Prestige Elite Std" w:cs="Cascadia Code"/>
          <w:noProof/>
          <w:sz w:val="32"/>
          <w:szCs w:val="32"/>
        </w:rPr>
        <w:t>"</w:t>
      </w:r>
    </w:p>
    <w:p w14:paraId="7AB376C2" w14:textId="77777777" w:rsidR="006F6FEF" w:rsidRPr="000764BF" w:rsidRDefault="006F6FEF" w:rsidP="006F6FEF">
      <w:pPr>
        <w:pStyle w:val="Heading1"/>
        <w:rPr>
          <w:rFonts w:asciiTheme="minorHAnsi" w:hAnsiTheme="minorHAnsi" w:cs="Calibri"/>
          <w:sz w:val="24"/>
          <w:szCs w:val="24"/>
        </w:rPr>
        <w:sectPr w:rsidR="006F6FEF" w:rsidRPr="000764BF" w:rsidSect="00ED311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8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961"/>
      </w:tblGrid>
      <w:tr w:rsidR="00ED3110" w14:paraId="76FA3C61" w14:textId="77777777" w:rsidTr="00ED3110">
        <w:tc>
          <w:tcPr>
            <w:tcW w:w="5524" w:type="dxa"/>
          </w:tcPr>
          <w:p w14:paraId="51DFF074" w14:textId="77777777" w:rsidR="00ED3110" w:rsidRDefault="00ED3110" w:rsidP="00ED3110">
            <w:pPr>
              <w:pStyle w:val="Heading1"/>
              <w:spacing w:before="0" w:beforeAutospacing="0"/>
              <w:jc w:val="center"/>
              <w:outlineLvl w:val="0"/>
              <w:rPr>
                <w:rFonts w:asciiTheme="minorHAnsi" w:hAnsiTheme="minorHAnsi" w:cs="Calibri"/>
                <w:sz w:val="32"/>
                <w:szCs w:val="32"/>
              </w:rPr>
            </w:pPr>
            <w:r w:rsidRPr="00F95F65">
              <w:rPr>
                <w:rFonts w:ascii="Calibri" w:hAnsi="Calibri" w:cs="Calibri"/>
                <w:sz w:val="32"/>
                <w:szCs w:val="32"/>
              </w:rPr>
              <w:t>Інструкція</w:t>
            </w:r>
            <w:r w:rsidRPr="00F95F65">
              <w:rPr>
                <w:rFonts w:ascii="Prestige Elite Std" w:hAnsi="Prestige Elite Std" w:cs="Calibri"/>
                <w:sz w:val="32"/>
                <w:szCs w:val="32"/>
              </w:rPr>
              <w:t xml:space="preserve"> </w:t>
            </w:r>
            <w:r w:rsidRPr="00F95F65">
              <w:rPr>
                <w:rFonts w:ascii="Calibri" w:hAnsi="Calibri" w:cs="Calibri"/>
                <w:sz w:val="32"/>
                <w:szCs w:val="32"/>
              </w:rPr>
              <w:t>зі</w:t>
            </w:r>
            <w:r w:rsidRPr="00F95F65">
              <w:rPr>
                <w:rFonts w:ascii="Prestige Elite Std" w:hAnsi="Prestige Elite Std" w:cs="Calibri"/>
                <w:sz w:val="32"/>
                <w:szCs w:val="32"/>
              </w:rPr>
              <w:t xml:space="preserve"> </w:t>
            </w:r>
            <w:r w:rsidRPr="00F95F65">
              <w:rPr>
                <w:rFonts w:ascii="Calibri" w:hAnsi="Calibri" w:cs="Calibri"/>
                <w:sz w:val="32"/>
                <w:szCs w:val="32"/>
              </w:rPr>
              <w:t>складання</w:t>
            </w:r>
          </w:p>
          <w:p w14:paraId="17187546" w14:textId="77777777" w:rsidR="00ED3110" w:rsidRPr="006F6FEF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Тип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товару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: </w:t>
            </w:r>
            <w:r>
              <w:rPr>
                <w:rFonts w:ascii="Calibri" w:hAnsi="Calibri" w:cs="Calibri"/>
                <w:b w:val="0"/>
                <w:sz w:val="24"/>
                <w:szCs w:val="24"/>
              </w:rPr>
              <w:t>Вежа для кубиків</w:t>
            </w:r>
          </w:p>
          <w:p w14:paraId="2057BDD2" w14:textId="77777777" w:rsidR="00ED3110" w:rsidRPr="004B3EA6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Призначення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>
              <w:rPr>
                <w:rFonts w:asciiTheme="minorHAnsi" w:hAnsiTheme="minorHAnsi" w:cs="Calibri"/>
                <w:sz w:val="24"/>
                <w:szCs w:val="24"/>
              </w:rPr>
              <w:t xml:space="preserve"> </w:t>
            </w:r>
            <w:r w:rsidRPr="006366FB">
              <w:rPr>
                <w:rFonts w:asciiTheme="minorHAnsi" w:hAnsiTheme="minorHAnsi" w:cs="Calibri"/>
                <w:b w:val="0"/>
                <w:sz w:val="24"/>
                <w:szCs w:val="24"/>
              </w:rPr>
              <w:t xml:space="preserve">призначено </w:t>
            </w:r>
            <w:r>
              <w:rPr>
                <w:rFonts w:asciiTheme="minorHAnsi" w:hAnsiTheme="minorHAnsi" w:cs="Calibri"/>
                <w:b w:val="0"/>
                <w:sz w:val="24"/>
                <w:szCs w:val="24"/>
              </w:rPr>
              <w:t>для зручності кидання ігрових кубиків</w:t>
            </w:r>
          </w:p>
          <w:p w14:paraId="6119EE63" w14:textId="77777777" w:rsidR="00ED3110" w:rsidRPr="00A00902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sz w:val="24"/>
                <w:szCs w:val="24"/>
                <w:lang w:val="ru-RU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Модель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 w:rsidRPr="00FF24F1">
              <w:rPr>
                <w:sz w:val="24"/>
                <w:szCs w:val="24"/>
              </w:rPr>
              <w:t xml:space="preserve"> </w:t>
            </w:r>
            <w:r>
              <w:rPr>
                <w:rFonts w:ascii="Prestige Elite Std" w:hAnsi="Prestige Elite Std"/>
                <w:b w:val="0"/>
                <w:sz w:val="24"/>
                <w:szCs w:val="24"/>
                <w:lang w:val="en-US"/>
              </w:rPr>
              <w:t>B</w:t>
            </w:r>
            <w:r>
              <w:rPr>
                <w:rFonts w:ascii="Prestige Elite Std" w:hAnsi="Prestige Elite Std"/>
                <w:b w:val="0"/>
                <w:sz w:val="24"/>
                <w:szCs w:val="24"/>
              </w:rPr>
              <w:t>GO000</w:t>
            </w:r>
            <w:r w:rsidRPr="006F6FEF">
              <w:rPr>
                <w:rFonts w:ascii="Prestige Elite Std" w:hAnsi="Prestige Elite Std"/>
                <w:b w:val="0"/>
                <w:sz w:val="24"/>
                <w:szCs w:val="24"/>
                <w:lang w:val="ru-RU"/>
              </w:rPr>
              <w:t>3</w:t>
            </w:r>
          </w:p>
          <w:p w14:paraId="3ADB48A5" w14:textId="1D9425BC" w:rsidR="00ED3110" w:rsidRPr="00857313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sz w:val="24"/>
                <w:szCs w:val="24"/>
                <w:lang w:val="ru-RU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Поради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та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зауваження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приймаються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за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телефоном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 w:rsidRPr="00857313">
              <w:rPr>
                <w:rFonts w:ascii="Prestige Elite Std" w:hAnsi="Prestige Elite Std" w:cs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05D28">
              <w:rPr>
                <w:rFonts w:ascii="Prestige Elite Std" w:hAnsi="Prestige Elite Std" w:cs="Calibri"/>
                <w:sz w:val="24"/>
                <w:szCs w:val="24"/>
                <w:lang w:val="en-US"/>
              </w:rPr>
              <w:t>i</w:t>
            </w:r>
            <w:proofErr w:type="spellEnd"/>
            <w:r w:rsidR="0057450A" w:rsidRPr="0057450A">
              <w:rPr>
                <w:rFonts w:ascii="Prestige Elite Std" w:hAnsi="Prestige Elite Std" w:cs="Calibri"/>
                <w:sz w:val="24"/>
                <w:szCs w:val="24"/>
                <w:lang w:val="ru-RU"/>
              </w:rPr>
              <w:t>nfo@boardgameorganizer.com</w:t>
            </w:r>
          </w:p>
          <w:p w14:paraId="097EC560" w14:textId="77777777" w:rsidR="00ED3110" w:rsidRPr="00B712A8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  <w:lang w:val="ru-RU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Вік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 w:rsidRPr="00B712A8">
              <w:rPr>
                <w:rFonts w:ascii="Prestige Elite Std" w:hAnsi="Prestige Elite Std" w:cs="Calibri"/>
                <w:sz w:val="24"/>
                <w:szCs w:val="24"/>
                <w:lang w:val="ru-RU"/>
              </w:rPr>
              <w:t>14+</w:t>
            </w:r>
          </w:p>
          <w:p w14:paraId="5F66A8C6" w14:textId="77777777" w:rsidR="00ED3110" w:rsidRPr="00B712A8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Загальна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інформація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>
              <w:rPr>
                <w:rFonts w:asciiTheme="minorHAnsi" w:hAnsiTheme="minorHAnsi" w:cs="Calibri"/>
                <w:sz w:val="24"/>
                <w:szCs w:val="24"/>
              </w:rPr>
              <w:t xml:space="preserve"> </w:t>
            </w:r>
            <w:r w:rsidRPr="006366FB">
              <w:rPr>
                <w:rFonts w:asciiTheme="minorHAnsi" w:hAnsiTheme="minorHAnsi" w:cstheme="minorHAnsi"/>
                <w:b w:val="0"/>
                <w:sz w:val="24"/>
                <w:szCs w:val="24"/>
              </w:rPr>
              <w:t>Вежа виготовляється як конструктор в розібраному вигляді, елементи потрібно видавити з</w:t>
            </w:r>
            <w:r w:rsidRPr="006366FB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>листів фанери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та скласти згідно інструкції.</w:t>
            </w:r>
          </w:p>
          <w:p w14:paraId="006596EA" w14:textId="77777777" w:rsid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Матеріал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: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Фанера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шліфована</w:t>
            </w:r>
          </w:p>
          <w:p w14:paraId="545B4076" w14:textId="77777777" w:rsidR="00ED3110" w:rsidRPr="00FF24F1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sz w:val="24"/>
                <w:szCs w:val="24"/>
              </w:rPr>
              <w:t xml:space="preserve">Виготовлено на замовлення ФОП </w:t>
            </w:r>
            <w:proofErr w:type="spellStart"/>
            <w:r>
              <w:rPr>
                <w:rFonts w:ascii="Calibri" w:hAnsi="Calibri" w:cs="Calibri"/>
                <w:b w:val="0"/>
                <w:sz w:val="24"/>
                <w:szCs w:val="24"/>
              </w:rPr>
              <w:t>Гошко</w:t>
            </w:r>
            <w:proofErr w:type="spellEnd"/>
            <w:r>
              <w:rPr>
                <w:rFonts w:ascii="Calibri" w:hAnsi="Calibri" w:cs="Calibri"/>
                <w:b w:val="0"/>
                <w:sz w:val="24"/>
                <w:szCs w:val="24"/>
              </w:rPr>
              <w:t xml:space="preserve">  М. В.</w:t>
            </w:r>
          </w:p>
          <w:p w14:paraId="4BC4C436" w14:textId="77777777" w:rsidR="00ED3110" w:rsidRPr="00FF24F1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Дата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виготовлення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: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Дата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виготовлення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вказана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на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упаковці</w:t>
            </w:r>
          </w:p>
          <w:p w14:paraId="56A82F92" w14:textId="77777777" w:rsidR="00ED3110" w:rsidRPr="00FF24F1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Номер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партії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: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номер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партії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співпадає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з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датою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виготовлення</w:t>
            </w:r>
          </w:p>
          <w:p w14:paraId="0D35D9B8" w14:textId="77777777" w:rsid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Умови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зберігання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: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Зберігати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в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закритих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сухих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приміщеннях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,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та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недоступному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для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дітей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віком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до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3-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х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років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b w:val="0"/>
                <w:sz w:val="24"/>
                <w:szCs w:val="24"/>
              </w:rPr>
              <w:t>місці</w:t>
            </w:r>
            <w:r w:rsidRPr="00FF24F1">
              <w:rPr>
                <w:rFonts w:ascii="Prestige Elite Std" w:hAnsi="Prestige Elite Std" w:cs="Calibri"/>
                <w:b w:val="0"/>
                <w:sz w:val="24"/>
                <w:szCs w:val="24"/>
              </w:rPr>
              <w:t>.</w:t>
            </w:r>
          </w:p>
          <w:p w14:paraId="65EE2DFA" w14:textId="77777777" w:rsid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b w:val="0"/>
                <w:sz w:val="24"/>
                <w:szCs w:val="24"/>
              </w:rPr>
            </w:pPr>
            <w:r w:rsidRPr="00B712A8">
              <w:rPr>
                <w:rFonts w:asciiTheme="minorHAnsi" w:hAnsiTheme="minorHAnsi" w:cs="Calibri"/>
                <w:sz w:val="24"/>
                <w:szCs w:val="24"/>
              </w:rPr>
              <w:t>Термін придатності:</w:t>
            </w:r>
            <w:r>
              <w:rPr>
                <w:rFonts w:asciiTheme="minorHAnsi" w:hAnsiTheme="minorHAnsi" w:cs="Calibri"/>
                <w:b w:val="0"/>
                <w:sz w:val="24"/>
                <w:szCs w:val="24"/>
              </w:rPr>
              <w:t xml:space="preserve"> Не обмежений.</w:t>
            </w:r>
          </w:p>
          <w:p w14:paraId="7D66AA41" w14:textId="77777777" w:rsidR="00ED3110" w:rsidRPr="000254EF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Розмір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упаковки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 w:rsidRPr="00C908A9">
              <w:rPr>
                <w:rFonts w:asciiTheme="minorHAnsi" w:hAnsiTheme="minorHAnsi" w:cstheme="minorHAnsi"/>
                <w:b w:val="0"/>
                <w:sz w:val="24"/>
                <w:szCs w:val="24"/>
                <w:lang w:val="ru-RU"/>
              </w:rPr>
              <w:t>2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  <w:lang w:val="ru-RU"/>
              </w:rPr>
              <w:t>10</w:t>
            </w:r>
            <w:r w:rsidRPr="000254EF">
              <w:rPr>
                <w:rFonts w:asciiTheme="minorHAnsi" w:hAnsiTheme="minorHAnsi" w:cstheme="minorHAnsi"/>
                <w:b w:val="0"/>
                <w:sz w:val="24"/>
                <w:szCs w:val="24"/>
                <w:lang w:val="en-US"/>
              </w:rPr>
              <w:t>x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  <w:lang w:val="ru-RU"/>
              </w:rPr>
              <w:t>220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  <w:lang w:val="en-US"/>
              </w:rPr>
              <w:t>x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  <w:r w:rsidRPr="00C908A9">
              <w:rPr>
                <w:rFonts w:asciiTheme="minorHAnsi" w:hAnsiTheme="minorHAnsi" w:cstheme="minorHAnsi"/>
                <w:b w:val="0"/>
                <w:sz w:val="24"/>
                <w:szCs w:val="24"/>
                <w:lang w:val="ru-RU"/>
              </w:rPr>
              <w:t xml:space="preserve"> </w:t>
            </w:r>
            <w:r w:rsidRPr="000254EF">
              <w:rPr>
                <w:rFonts w:asciiTheme="minorHAnsi" w:hAnsiTheme="minorHAnsi" w:cstheme="minorHAnsi"/>
                <w:b w:val="0"/>
                <w:sz w:val="24"/>
                <w:szCs w:val="24"/>
              </w:rPr>
              <w:t>мм</w:t>
            </w:r>
          </w:p>
          <w:p w14:paraId="669E8908" w14:textId="77777777" w:rsidR="00ED3110" w:rsidRPr="000254EF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Розмір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зібраної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моделі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 w:rsidRPr="000254EF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="0057450A" w:rsidRPr="003507E1">
              <w:rPr>
                <w:rFonts w:ascii="Prestige Elite Std" w:hAnsi="Prestige Elite Std" w:cs="Calibri"/>
                <w:b w:val="0"/>
                <w:sz w:val="24"/>
                <w:szCs w:val="24"/>
                <w:lang w:val="ru-RU"/>
              </w:rPr>
              <w:t>215</w:t>
            </w:r>
            <w:r w:rsidR="0057450A">
              <w:rPr>
                <w:rFonts w:asciiTheme="minorHAnsi" w:hAnsiTheme="minorHAnsi" w:cs="Calibri"/>
                <w:b w:val="0"/>
                <w:sz w:val="24"/>
                <w:szCs w:val="24"/>
              </w:rPr>
              <w:t xml:space="preserve">х170х90 </w:t>
            </w:r>
            <w:r w:rsidRPr="0057450A">
              <w:rPr>
                <w:rFonts w:asciiTheme="minorHAnsi" w:hAnsiTheme="minorHAnsi" w:cstheme="minorHAnsi"/>
                <w:b w:val="0"/>
                <w:sz w:val="24"/>
                <w:szCs w:val="24"/>
              </w:rPr>
              <w:t>мм</w:t>
            </w:r>
          </w:p>
          <w:p w14:paraId="6AFBD6D7" w14:textId="77777777" w:rsid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FF24F1">
              <w:rPr>
                <w:rFonts w:ascii="Calibri" w:hAnsi="Calibri" w:cs="Calibri"/>
                <w:sz w:val="24"/>
                <w:szCs w:val="24"/>
              </w:rPr>
              <w:t>Кількість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Pr="00FF24F1">
              <w:rPr>
                <w:rFonts w:ascii="Calibri" w:hAnsi="Calibri" w:cs="Calibri"/>
                <w:sz w:val="24"/>
                <w:szCs w:val="24"/>
              </w:rPr>
              <w:t>деталей</w:t>
            </w:r>
            <w:r w:rsidRPr="00FF24F1">
              <w:rPr>
                <w:rFonts w:ascii="Prestige Elite Std" w:hAnsi="Prestige Elite Std" w:cs="Calibri"/>
                <w:sz w:val="24"/>
                <w:szCs w:val="24"/>
              </w:rPr>
              <w:t>:</w:t>
            </w:r>
            <w:r w:rsidR="008E3101" w:rsidRPr="008E3101">
              <w:rPr>
                <w:rFonts w:asciiTheme="minorHAnsi" w:hAnsiTheme="minorHAnsi" w:cstheme="minorHAnsi"/>
                <w:b w:val="0"/>
                <w:sz w:val="24"/>
                <w:szCs w:val="24"/>
              </w:rPr>
              <w:t>20</w:t>
            </w:r>
          </w:p>
          <w:p w14:paraId="5A6DD543" w14:textId="77777777" w:rsidR="0057450A" w:rsidRPr="008E3101" w:rsidRDefault="0057450A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429B5F8E" w14:textId="77777777" w:rsidR="00ED3110" w:rsidRPr="0057450A" w:rsidRDefault="0057450A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noProof/>
                <w:sz w:val="24"/>
                <w:szCs w:val="24"/>
                <w:lang w:val="en-US"/>
              </w:rPr>
            </w:pPr>
            <w:r>
              <w:rPr>
                <w:rFonts w:ascii="Prestige Elite Std" w:hAnsi="Prestige Elite Std" w:cs="Calibri"/>
                <w:noProof/>
                <w:sz w:val="24"/>
                <w:szCs w:val="24"/>
              </w:rPr>
              <w:drawing>
                <wp:anchor distT="0" distB="0" distL="114300" distR="114300" simplePos="0" relativeHeight="251881472" behindDoc="0" locked="0" layoutInCell="1" allowOverlap="1" wp14:anchorId="470A9657" wp14:editId="7C364F62">
                  <wp:simplePos x="0" y="0"/>
                  <wp:positionH relativeFrom="column">
                    <wp:posOffset>-29210</wp:posOffset>
                  </wp:positionH>
                  <wp:positionV relativeFrom="page">
                    <wp:posOffset>5448300</wp:posOffset>
                  </wp:positionV>
                  <wp:extent cx="985520" cy="985520"/>
                  <wp:effectExtent l="0" t="0" r="5080" b="508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1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="Calibri"/>
                <w:noProof/>
                <w:sz w:val="24"/>
                <w:szCs w:val="24"/>
              </w:rPr>
              <w:t xml:space="preserve">Попередження! </w:t>
            </w:r>
            <w:r>
              <w:rPr>
                <w:rFonts w:asciiTheme="minorHAnsi" w:hAnsiTheme="minorHAnsi" w:cs="Calibri"/>
                <w:noProof/>
                <w:sz w:val="24"/>
                <w:szCs w:val="24"/>
                <w:lang w:val="en-US"/>
              </w:rPr>
              <w:t>Warning!</w:t>
            </w:r>
          </w:p>
        </w:tc>
        <w:tc>
          <w:tcPr>
            <w:tcW w:w="4961" w:type="dxa"/>
          </w:tcPr>
          <w:p w14:paraId="5DAD99DC" w14:textId="77777777" w:rsidR="00ED3110" w:rsidRPr="009D7ED9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sz w:val="24"/>
                <w:szCs w:val="24"/>
              </w:rPr>
            </w:pPr>
            <w:r w:rsidRPr="000254EF">
              <w:rPr>
                <w:rFonts w:ascii="Prestige Elite Std" w:hAnsi="Prestige Elite Std" w:cs="Calibri"/>
                <w:sz w:val="32"/>
                <w:szCs w:val="32"/>
                <w:lang w:val="en-US"/>
              </w:rPr>
              <w:t>Assembly</w:t>
            </w:r>
            <w:r w:rsidRPr="000254EF">
              <w:rPr>
                <w:rFonts w:ascii="Prestige Elite Std" w:hAnsi="Prestige Elite Std" w:cs="Calibri"/>
                <w:sz w:val="32"/>
                <w:szCs w:val="32"/>
              </w:rPr>
              <w:t xml:space="preserve"> </w:t>
            </w:r>
            <w:r w:rsidRPr="000254EF">
              <w:rPr>
                <w:rFonts w:ascii="Prestige Elite Std" w:hAnsi="Prestige Elite Std" w:cs="Calibri"/>
                <w:sz w:val="32"/>
                <w:szCs w:val="32"/>
                <w:lang w:val="en-US"/>
              </w:rPr>
              <w:t>instructions</w:t>
            </w:r>
            <w:r w:rsidRPr="000254EF">
              <w:rPr>
                <w:rFonts w:ascii="Prestige Elite Std" w:hAnsi="Prestige Elite Std" w:cs="Calibri"/>
                <w:sz w:val="32"/>
                <w:szCs w:val="32"/>
              </w:rPr>
              <w:t xml:space="preserve"> </w:t>
            </w:r>
          </w:p>
          <w:p w14:paraId="67F46D81" w14:textId="77777777" w:rsidR="00ED3110" w:rsidRPr="000254EF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</w:rPr>
            </w:pPr>
            <w:r w:rsidRPr="000254EF">
              <w:rPr>
                <w:rFonts w:ascii="Prestige Elite Std" w:hAnsi="Prestige Elite Std" w:cs="Calibri"/>
                <w:sz w:val="32"/>
                <w:szCs w:val="32"/>
              </w:rPr>
              <w:t xml:space="preserve">                                                                         </w:t>
            </w:r>
          </w:p>
          <w:p w14:paraId="2719CCE0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Product type: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Dice tower</w:t>
            </w:r>
          </w:p>
          <w:p w14:paraId="23D56D24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>Appointment:</w:t>
            </w:r>
            <w:r w:rsidRPr="00ED3110">
              <w:rPr>
                <w:rFonts w:asciiTheme="minorHAnsi" w:hAnsiTheme="minorHAnsi" w:cs="Calibri"/>
                <w:sz w:val="24"/>
                <w:szCs w:val="24"/>
                <w:lang w:val="en-US"/>
              </w:rPr>
              <w:t xml:space="preserve">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intended for the convenience of throwing game dice</w:t>
            </w:r>
          </w:p>
          <w:p w14:paraId="4DC8C7A8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Model: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BGO0003</w:t>
            </w:r>
          </w:p>
          <w:p w14:paraId="2AA0601C" w14:textId="77777777" w:rsidR="00ED3110" w:rsidRPr="00ED3110" w:rsidRDefault="00ED3110" w:rsidP="0057450A">
            <w:pPr>
              <w:pStyle w:val="Heading1"/>
              <w:spacing w:before="10" w:beforeAutospacing="0" w:after="10" w:afterAutospacing="0" w:line="0" w:lineRule="atLeast"/>
              <w:outlineLvl w:val="0"/>
              <w:rPr>
                <w:rFonts w:ascii="Prestige Elite Std" w:hAnsi="Prestige Elite Std" w:cs="Calibri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Advice and comments are accepted by phone: </w:t>
            </w:r>
            <w:r w:rsidR="0057450A" w:rsidRPr="0057450A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info@boardgameorganizer.com</w:t>
            </w:r>
          </w:p>
          <w:p w14:paraId="6593D11C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Age: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14+</w:t>
            </w:r>
          </w:p>
          <w:p w14:paraId="72CA0F30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>General information:</w:t>
            </w:r>
            <w:r w:rsidRPr="00ED3110">
              <w:rPr>
                <w:rFonts w:ascii="Prestige Elite Std" w:hAnsi="Prestige Elite Std"/>
                <w:lang w:val="en-US"/>
              </w:rPr>
              <w:t xml:space="preserve">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The tower is made as a constructor in disassembled form, the elements must be squeezed out of</w:t>
            </w:r>
            <w:r w:rsidRPr="00ED3110">
              <w:rPr>
                <w:rFonts w:asciiTheme="minorHAnsi" w:hAnsiTheme="minorHAnsi" w:cs="Calibri"/>
                <w:b w:val="0"/>
                <w:sz w:val="24"/>
                <w:szCs w:val="24"/>
                <w:lang w:val="en-US"/>
              </w:rPr>
              <w:t xml:space="preserve">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sheets of plywood and assemble according to the instructions.</w:t>
            </w:r>
          </w:p>
          <w:p w14:paraId="4CB5937B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Material: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Polished plywood</w:t>
            </w:r>
          </w:p>
          <w:p w14:paraId="6CE7B703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 xml:space="preserve">Made to order IE </w:t>
            </w:r>
            <w:r w:rsidR="0057450A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H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oshko M. V.</w:t>
            </w:r>
          </w:p>
          <w:p w14:paraId="1064EC6C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Date of manufacture: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The date of manufacture is indicated on the package</w:t>
            </w:r>
          </w:p>
          <w:p w14:paraId="0ACEA84E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Batch number: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the batch number coincides with the date of manufacture</w:t>
            </w:r>
          </w:p>
          <w:p w14:paraId="351B6D3C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Storage conditions: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Store in a closed dry place, out of reach of children under 3 years.</w:t>
            </w:r>
          </w:p>
          <w:p w14:paraId="783A79C6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Expiration date: </w:t>
            </w:r>
            <w:r w:rsidRPr="00ED3110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Not limited.</w:t>
            </w:r>
          </w:p>
          <w:p w14:paraId="765E9F1B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="Calibri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Pack size: </w:t>
            </w:r>
            <w:r w:rsidRPr="00ED3110">
              <w:rPr>
                <w:rFonts w:asciiTheme="minorHAnsi" w:hAnsiTheme="minorHAnsi" w:cstheme="minorHAnsi"/>
                <w:b w:val="0"/>
                <w:sz w:val="24"/>
                <w:szCs w:val="24"/>
                <w:lang w:val="en-US"/>
              </w:rPr>
              <w:t>210x220x8</w:t>
            </w:r>
            <w:r w:rsidRPr="00ED3110">
              <w:rPr>
                <w:rFonts w:ascii="Prestige Elite Std" w:hAnsi="Prestige Elite Std" w:cstheme="minorHAnsi"/>
                <w:b w:val="0"/>
                <w:sz w:val="24"/>
                <w:szCs w:val="24"/>
                <w:lang w:val="en-US"/>
              </w:rPr>
              <w:t xml:space="preserve"> mm</w:t>
            </w:r>
          </w:p>
          <w:p w14:paraId="270ACA84" w14:textId="77777777" w:rsidR="00ED3110" w:rsidRP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="Prestige Elite Std" w:hAnsi="Prestige Elite Std" w:cstheme="minorHAnsi"/>
                <w:b w:val="0"/>
                <w:sz w:val="24"/>
                <w:szCs w:val="24"/>
                <w:lang w:val="en-US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>The size of the assembled model:</w:t>
            </w:r>
            <w:r w:rsidRPr="00ED3110">
              <w:rPr>
                <w:rFonts w:ascii="Prestige Elite Std" w:hAnsi="Prestige Elite Std" w:cstheme="minorHAnsi"/>
                <w:b w:val="0"/>
                <w:sz w:val="24"/>
                <w:szCs w:val="24"/>
                <w:lang w:val="en-US"/>
              </w:rPr>
              <w:t xml:space="preserve"> </w:t>
            </w:r>
            <w:r w:rsidR="0057450A" w:rsidRPr="0057450A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215</w:t>
            </w:r>
            <w:r w:rsidR="0057450A">
              <w:rPr>
                <w:rFonts w:asciiTheme="minorHAnsi" w:hAnsiTheme="minorHAnsi" w:cs="Calibri"/>
                <w:b w:val="0"/>
                <w:sz w:val="24"/>
                <w:szCs w:val="24"/>
              </w:rPr>
              <w:t xml:space="preserve">х170х90 </w:t>
            </w:r>
            <w:r w:rsidRPr="00ED3110">
              <w:rPr>
                <w:rFonts w:ascii="Prestige Elite Std" w:hAnsi="Prestige Elite Std" w:cstheme="minorHAnsi"/>
                <w:b w:val="0"/>
                <w:sz w:val="24"/>
                <w:szCs w:val="24"/>
                <w:lang w:val="en-US"/>
              </w:rPr>
              <w:t>mm</w:t>
            </w:r>
          </w:p>
          <w:p w14:paraId="6407FF98" w14:textId="77777777" w:rsidR="00ED3110" w:rsidRPr="00ED3110" w:rsidRDefault="00ED3110" w:rsidP="00ED3110">
            <w:pPr>
              <w:rPr>
                <w:rFonts w:ascii="Prestige Elite Std" w:eastAsia="Times New Roman" w:hAnsi="Prestige Elite Std" w:cstheme="minorHAnsi"/>
                <w:bCs/>
                <w:kern w:val="36"/>
                <w:sz w:val="24"/>
                <w:szCs w:val="24"/>
                <w:lang w:val="en-US" w:eastAsia="uk-UA"/>
              </w:rPr>
            </w:pPr>
            <w:r w:rsidRPr="00ED3110">
              <w:rPr>
                <w:rFonts w:ascii="Prestige Elite Std" w:hAnsi="Prestige Elite Std" w:cs="Calibri"/>
                <w:sz w:val="24"/>
                <w:szCs w:val="24"/>
                <w:lang w:val="en-US"/>
              </w:rPr>
              <w:t xml:space="preserve">Number of parts: </w:t>
            </w:r>
            <w:r w:rsidR="008E3101">
              <w:rPr>
                <w:rFonts w:ascii="Prestige Elite Std" w:hAnsi="Prestige Elite Std" w:cs="Calibri"/>
                <w:sz w:val="24"/>
                <w:szCs w:val="24"/>
                <w:lang w:val="en-US"/>
              </w:rPr>
              <w:t>20</w:t>
            </w:r>
          </w:p>
          <w:p w14:paraId="21E55BAA" w14:textId="77777777" w:rsidR="00ED3110" w:rsidRDefault="00ED3110" w:rsidP="00ED3110">
            <w:pPr>
              <w:pStyle w:val="Heading1"/>
              <w:spacing w:before="10" w:beforeAutospacing="0" w:after="10" w:afterAutospacing="0" w:line="0" w:lineRule="atLeast"/>
              <w:jc w:val="both"/>
              <w:outlineLvl w:val="0"/>
              <w:rPr>
                <w:rFonts w:asciiTheme="minorHAnsi" w:hAnsiTheme="minorHAnsi" w:cs="Calibri"/>
                <w:noProof/>
                <w:sz w:val="24"/>
                <w:szCs w:val="24"/>
              </w:rPr>
            </w:pPr>
          </w:p>
        </w:tc>
      </w:tr>
    </w:tbl>
    <w:p w14:paraId="78EB5B35" w14:textId="5D24F9AA" w:rsidR="009D7ED9" w:rsidRDefault="009D7ED9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sz w:val="24"/>
          <w:szCs w:val="24"/>
        </w:rPr>
      </w:pPr>
    </w:p>
    <w:p w14:paraId="6E8AE01F" w14:textId="60C4FEA5" w:rsidR="00905D28" w:rsidRDefault="00905D28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sz w:val="24"/>
          <w:szCs w:val="24"/>
        </w:rPr>
      </w:pPr>
    </w:p>
    <w:p w14:paraId="0069E3AD" w14:textId="79500E41" w:rsidR="00905D28" w:rsidRDefault="00905D28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sz w:val="24"/>
          <w:szCs w:val="24"/>
        </w:rPr>
      </w:pPr>
    </w:p>
    <w:p w14:paraId="0F3FCC7A" w14:textId="77777777" w:rsidR="00905D28" w:rsidRDefault="00905D28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sz w:val="24"/>
          <w:szCs w:val="24"/>
        </w:rPr>
      </w:pPr>
    </w:p>
    <w:p w14:paraId="7816F7C3" w14:textId="77777777" w:rsidR="009D7ED9" w:rsidRDefault="009D7ED9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sz w:val="24"/>
          <w:szCs w:val="24"/>
        </w:rPr>
      </w:pPr>
    </w:p>
    <w:p w14:paraId="242BE941" w14:textId="77777777" w:rsidR="009D7ED9" w:rsidRPr="006F6FEF" w:rsidRDefault="009D7ED9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b w:val="0"/>
          <w:sz w:val="24"/>
          <w:szCs w:val="24"/>
        </w:rPr>
      </w:pPr>
    </w:p>
    <w:p w14:paraId="43A02E5E" w14:textId="77777777" w:rsidR="00A00902" w:rsidRDefault="003C39D2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b w:val="0"/>
          <w:sz w:val="24"/>
          <w:szCs w:val="24"/>
        </w:rPr>
      </w:pPr>
      <w:r w:rsidRPr="003C39D2">
        <w:rPr>
          <w:rFonts w:asciiTheme="minorHAnsi" w:hAnsiTheme="minorHAnsi" w:cs="Calibri"/>
          <w:sz w:val="24"/>
          <w:szCs w:val="24"/>
        </w:rPr>
        <w:t>Увага!</w:t>
      </w:r>
      <w:r>
        <w:rPr>
          <w:rFonts w:asciiTheme="minorHAnsi" w:hAnsiTheme="minorHAnsi" w:cs="Calibri"/>
          <w:sz w:val="24"/>
          <w:szCs w:val="24"/>
        </w:rPr>
        <w:t xml:space="preserve"> </w:t>
      </w:r>
      <w:r w:rsidRPr="003C39D2">
        <w:rPr>
          <w:rFonts w:asciiTheme="minorHAnsi" w:hAnsiTheme="minorHAnsi" w:cs="Calibri"/>
          <w:b w:val="0"/>
          <w:sz w:val="24"/>
          <w:szCs w:val="24"/>
        </w:rPr>
        <w:t>М</w:t>
      </w:r>
      <w:r>
        <w:rPr>
          <w:rFonts w:asciiTheme="minorHAnsi" w:hAnsiTheme="minorHAnsi" w:cs="Calibri"/>
          <w:b w:val="0"/>
          <w:sz w:val="24"/>
          <w:szCs w:val="24"/>
        </w:rPr>
        <w:t>істить дрібні деталі.</w:t>
      </w:r>
    </w:p>
    <w:p w14:paraId="731F981F" w14:textId="77777777" w:rsidR="0057450A" w:rsidRDefault="003C39D2" w:rsidP="0057450A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b w:val="0"/>
          <w:sz w:val="24"/>
          <w:szCs w:val="24"/>
        </w:rPr>
      </w:pPr>
      <w:r>
        <w:rPr>
          <w:rFonts w:asciiTheme="minorHAnsi" w:hAnsiTheme="minorHAnsi" w:cs="Calibri"/>
          <w:b w:val="0"/>
          <w:sz w:val="24"/>
          <w:szCs w:val="24"/>
        </w:rPr>
        <w:t xml:space="preserve"> Небезпека удушення.</w:t>
      </w:r>
    </w:p>
    <w:p w14:paraId="1E1BE482" w14:textId="77777777" w:rsidR="0057450A" w:rsidRPr="0057450A" w:rsidRDefault="0057450A" w:rsidP="0057450A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b w:val="0"/>
          <w:sz w:val="24"/>
          <w:szCs w:val="24"/>
        </w:rPr>
      </w:pPr>
      <w:r w:rsidRPr="0057450A">
        <w:rPr>
          <w:rFonts w:asciiTheme="minorHAnsi" w:hAnsiTheme="minorHAnsi" w:cs="Calibri"/>
          <w:sz w:val="24"/>
          <w:szCs w:val="24"/>
        </w:rPr>
        <w:t>WARNING!</w:t>
      </w:r>
      <w:r w:rsidRPr="0057450A">
        <w:rPr>
          <w:rFonts w:asciiTheme="minorHAnsi" w:hAnsiTheme="minorHAnsi" w:cs="Calibri"/>
          <w:b w:val="0"/>
          <w:sz w:val="24"/>
          <w:szCs w:val="24"/>
        </w:rPr>
        <w:t xml:space="preserve"> </w:t>
      </w:r>
      <w:proofErr w:type="spellStart"/>
      <w:r w:rsidRPr="0057450A">
        <w:rPr>
          <w:rFonts w:asciiTheme="minorHAnsi" w:hAnsiTheme="minorHAnsi" w:cs="Calibri"/>
          <w:b w:val="0"/>
          <w:sz w:val="24"/>
          <w:szCs w:val="24"/>
        </w:rPr>
        <w:t>Contains</w:t>
      </w:r>
      <w:proofErr w:type="spellEnd"/>
      <w:r w:rsidRPr="0057450A">
        <w:rPr>
          <w:rFonts w:asciiTheme="minorHAnsi" w:hAnsiTheme="minorHAnsi" w:cs="Calibri"/>
          <w:b w:val="0"/>
          <w:sz w:val="24"/>
          <w:szCs w:val="24"/>
        </w:rPr>
        <w:t xml:space="preserve"> </w:t>
      </w:r>
      <w:proofErr w:type="spellStart"/>
      <w:r w:rsidRPr="0057450A">
        <w:rPr>
          <w:rFonts w:asciiTheme="minorHAnsi" w:hAnsiTheme="minorHAnsi" w:cs="Calibri"/>
          <w:b w:val="0"/>
          <w:sz w:val="24"/>
          <w:szCs w:val="24"/>
        </w:rPr>
        <w:t>small</w:t>
      </w:r>
      <w:proofErr w:type="spellEnd"/>
      <w:r w:rsidRPr="0057450A">
        <w:rPr>
          <w:rFonts w:asciiTheme="minorHAnsi" w:hAnsiTheme="minorHAnsi" w:cs="Calibri"/>
          <w:b w:val="0"/>
          <w:sz w:val="24"/>
          <w:szCs w:val="24"/>
        </w:rPr>
        <w:t xml:space="preserve"> </w:t>
      </w:r>
      <w:proofErr w:type="spellStart"/>
      <w:r w:rsidRPr="0057450A">
        <w:rPr>
          <w:rFonts w:asciiTheme="minorHAnsi" w:hAnsiTheme="minorHAnsi" w:cs="Calibri"/>
          <w:b w:val="0"/>
          <w:sz w:val="24"/>
          <w:szCs w:val="24"/>
        </w:rPr>
        <w:t>details</w:t>
      </w:r>
      <w:proofErr w:type="spellEnd"/>
      <w:r w:rsidRPr="0057450A">
        <w:rPr>
          <w:rFonts w:asciiTheme="minorHAnsi" w:hAnsiTheme="minorHAnsi" w:cs="Calibri"/>
          <w:b w:val="0"/>
          <w:sz w:val="24"/>
          <w:szCs w:val="24"/>
        </w:rPr>
        <w:t>.</w:t>
      </w:r>
    </w:p>
    <w:p w14:paraId="2F1A23D2" w14:textId="77777777" w:rsidR="0057450A" w:rsidRDefault="0057450A" w:rsidP="0057450A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b w:val="0"/>
          <w:sz w:val="24"/>
          <w:szCs w:val="24"/>
        </w:rPr>
      </w:pPr>
      <w:r w:rsidRPr="0057450A">
        <w:rPr>
          <w:rFonts w:asciiTheme="minorHAnsi" w:hAnsiTheme="minorHAnsi" w:cs="Calibri"/>
          <w:b w:val="0"/>
          <w:sz w:val="24"/>
          <w:szCs w:val="24"/>
        </w:rPr>
        <w:t xml:space="preserve">  </w:t>
      </w:r>
      <w:proofErr w:type="spellStart"/>
      <w:r w:rsidRPr="0057450A">
        <w:rPr>
          <w:rFonts w:asciiTheme="minorHAnsi" w:hAnsiTheme="minorHAnsi" w:cs="Calibri"/>
          <w:b w:val="0"/>
          <w:sz w:val="24"/>
          <w:szCs w:val="24"/>
        </w:rPr>
        <w:t>Danger</w:t>
      </w:r>
      <w:proofErr w:type="spellEnd"/>
      <w:r w:rsidRPr="0057450A">
        <w:rPr>
          <w:rFonts w:asciiTheme="minorHAnsi" w:hAnsiTheme="minorHAnsi" w:cs="Calibri"/>
          <w:b w:val="0"/>
          <w:sz w:val="24"/>
          <w:szCs w:val="24"/>
        </w:rPr>
        <w:t xml:space="preserve"> </w:t>
      </w:r>
      <w:proofErr w:type="spellStart"/>
      <w:r w:rsidRPr="0057450A">
        <w:rPr>
          <w:rFonts w:asciiTheme="minorHAnsi" w:hAnsiTheme="minorHAnsi" w:cs="Calibri"/>
          <w:b w:val="0"/>
          <w:sz w:val="24"/>
          <w:szCs w:val="24"/>
        </w:rPr>
        <w:t>of</w:t>
      </w:r>
      <w:proofErr w:type="spellEnd"/>
      <w:r w:rsidRPr="0057450A">
        <w:rPr>
          <w:rFonts w:asciiTheme="minorHAnsi" w:hAnsiTheme="minorHAnsi" w:cs="Calibri"/>
          <w:b w:val="0"/>
          <w:sz w:val="24"/>
          <w:szCs w:val="24"/>
        </w:rPr>
        <w:t xml:space="preserve"> </w:t>
      </w:r>
      <w:proofErr w:type="spellStart"/>
      <w:r w:rsidRPr="0057450A">
        <w:rPr>
          <w:rFonts w:asciiTheme="minorHAnsi" w:hAnsiTheme="minorHAnsi" w:cs="Calibri"/>
          <w:b w:val="0"/>
          <w:sz w:val="24"/>
          <w:szCs w:val="24"/>
        </w:rPr>
        <w:t>suffocation</w:t>
      </w:r>
      <w:proofErr w:type="spellEnd"/>
      <w:r w:rsidRPr="0057450A">
        <w:rPr>
          <w:rFonts w:asciiTheme="minorHAnsi" w:hAnsiTheme="minorHAnsi" w:cs="Calibri"/>
          <w:b w:val="0"/>
          <w:sz w:val="24"/>
          <w:szCs w:val="24"/>
        </w:rPr>
        <w:t>.</w:t>
      </w:r>
    </w:p>
    <w:p w14:paraId="18DD0BE7" w14:textId="77777777" w:rsidR="003C39D2" w:rsidRDefault="003C39D2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731E63DF" w14:textId="77777777" w:rsidR="002C4E84" w:rsidRDefault="002C4E84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6FEA62BC" w14:textId="77777777" w:rsidR="002C4E84" w:rsidRDefault="002C4E84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0DDAC8E6" w14:textId="77777777" w:rsidR="002C4E84" w:rsidRDefault="002C4E84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1D59EA1C" w14:textId="77777777" w:rsidR="002C4E84" w:rsidRDefault="002C4E84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1D7703C0" w14:textId="77777777" w:rsidR="002C4E84" w:rsidRDefault="002C4E84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79D78C7A" w14:textId="77777777" w:rsidR="002C4E84" w:rsidRDefault="002C4E84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noProof/>
          <w:sz w:val="24"/>
          <w:szCs w:val="24"/>
        </w:rPr>
      </w:pPr>
    </w:p>
    <w:p w14:paraId="5D351935" w14:textId="77777777" w:rsidR="002C4E84" w:rsidRPr="002C4E84" w:rsidRDefault="008E3101" w:rsidP="00857313">
      <w:pPr>
        <w:pStyle w:val="Heading1"/>
        <w:spacing w:before="10" w:beforeAutospacing="0" w:after="10" w:afterAutospacing="0" w:line="0" w:lineRule="atLeast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="Prestige Elite Std" w:hAnsi="Prestige Elite Std" w:cstheme="minorHAnsi"/>
          <w:bCs w:val="0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4A906341" wp14:editId="203C89CF">
            <wp:simplePos x="0" y="0"/>
            <wp:positionH relativeFrom="column">
              <wp:posOffset>-114300</wp:posOffset>
            </wp:positionH>
            <wp:positionV relativeFrom="page">
              <wp:posOffset>9398000</wp:posOffset>
            </wp:positionV>
            <wp:extent cx="2152650" cy="95250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arcod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4EDE1" w14:textId="77777777" w:rsidR="002C4E84" w:rsidRDefault="002C4E84" w:rsidP="00ED3110">
      <w:pPr>
        <w:pStyle w:val="Heading1"/>
        <w:spacing w:before="10" w:beforeAutospacing="0" w:after="10" w:afterAutospacing="0" w:line="0" w:lineRule="atLeast"/>
        <w:jc w:val="both"/>
        <w:rPr>
          <w:rFonts w:ascii="Prestige Elite Std" w:hAnsi="Prestige Elite Std" w:cstheme="minorHAnsi"/>
          <w:bCs w:val="0"/>
          <w:sz w:val="24"/>
          <w:szCs w:val="24"/>
          <w:lang w:val="en-US"/>
        </w:rPr>
      </w:pPr>
      <w:r>
        <w:rPr>
          <w:rFonts w:ascii="Prestige Elite Std" w:hAnsi="Prestige Elite Std" w:cstheme="minorHAnsi"/>
          <w:b w:val="0"/>
          <w:sz w:val="24"/>
          <w:szCs w:val="24"/>
          <w:lang w:val="en-US"/>
        </w:rPr>
        <w:br w:type="page"/>
      </w:r>
    </w:p>
    <w:p w14:paraId="12F6B299" w14:textId="77777777" w:rsidR="00FF24F1" w:rsidRPr="000254EF" w:rsidRDefault="00FF24F1" w:rsidP="00FF24F1">
      <w:pPr>
        <w:pStyle w:val="Heading1"/>
        <w:spacing w:before="10" w:beforeAutospacing="0" w:after="10" w:afterAutospacing="0" w:line="0" w:lineRule="atLeast"/>
        <w:jc w:val="both"/>
        <w:rPr>
          <w:rFonts w:ascii="Prestige Elite Std" w:hAnsi="Prestige Elite Std" w:cstheme="minorHAnsi"/>
          <w:b w:val="0"/>
          <w:sz w:val="24"/>
          <w:szCs w:val="24"/>
          <w:lang w:val="en-US"/>
        </w:rPr>
      </w:pPr>
    </w:p>
    <w:p w14:paraId="1D2E539A" w14:textId="77777777" w:rsidR="00FF24F1" w:rsidRPr="000254EF" w:rsidRDefault="00FF24F1" w:rsidP="00760872">
      <w:pPr>
        <w:pStyle w:val="Heading1"/>
        <w:spacing w:before="10" w:beforeAutospacing="0" w:after="10" w:afterAutospacing="0" w:line="0" w:lineRule="atLeast"/>
        <w:jc w:val="both"/>
        <w:rPr>
          <w:rFonts w:ascii="Prestige Elite Std" w:hAnsi="Prestige Elite Std" w:cs="Calibri"/>
          <w:sz w:val="24"/>
          <w:szCs w:val="24"/>
          <w:lang w:val="en-US"/>
        </w:rPr>
        <w:sectPr w:rsidR="00FF24F1" w:rsidRPr="000254EF" w:rsidSect="00ED3110">
          <w:type w:val="continuous"/>
          <w:pgSz w:w="11906" w:h="16838"/>
          <w:pgMar w:top="720" w:right="720" w:bottom="720" w:left="720" w:header="709" w:footer="709" w:gutter="0"/>
          <w:cols w:space="286"/>
          <w:docGrid w:linePitch="360"/>
        </w:sectPr>
      </w:pPr>
    </w:p>
    <w:tbl>
      <w:tblPr>
        <w:tblStyle w:val="TableGrid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494"/>
        <w:gridCol w:w="1326"/>
        <w:gridCol w:w="4394"/>
      </w:tblGrid>
      <w:tr w:rsidR="00A36F61" w14:paraId="1C112203" w14:textId="77777777" w:rsidTr="0096531E">
        <w:trPr>
          <w:trHeight w:val="50"/>
          <w:jc w:val="center"/>
        </w:trPr>
        <w:tc>
          <w:tcPr>
            <w:tcW w:w="4912" w:type="dxa"/>
            <w:gridSpan w:val="2"/>
          </w:tcPr>
          <w:p w14:paraId="154A0161" w14:textId="77777777" w:rsidR="00A36F61" w:rsidRPr="00A36F61" w:rsidRDefault="00A36F61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Prestige Elite" w:hAnsi="Prestige Elite" w:cs="Calibri"/>
                <w:sz w:val="24"/>
                <w:szCs w:val="24"/>
                <w:lang w:val="en-US"/>
              </w:rPr>
              <w:t>UKR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857313">
              <w:rPr>
                <w:rFonts w:ascii="Calibri" w:hAnsi="Calibri" w:cs="Calibri"/>
                <w:b/>
                <w:sz w:val="24"/>
                <w:szCs w:val="24"/>
              </w:rPr>
              <w:t>Увага!</w:t>
            </w:r>
          </w:p>
        </w:tc>
        <w:tc>
          <w:tcPr>
            <w:tcW w:w="5720" w:type="dxa"/>
            <w:gridSpan w:val="2"/>
          </w:tcPr>
          <w:p w14:paraId="5323B630" w14:textId="77777777" w:rsidR="00A36F61" w:rsidRPr="00CD7823" w:rsidRDefault="00A36F61" w:rsidP="00A36F61">
            <w:pPr>
              <w:pStyle w:val="Heading1"/>
              <w:outlineLvl w:val="0"/>
              <w:rPr>
                <w:rFonts w:asciiTheme="minorHAnsi" w:hAnsiTheme="minorHAnsi" w:cs="Calibri"/>
                <w:b w:val="0"/>
                <w:sz w:val="24"/>
                <w:szCs w:val="24"/>
                <w:lang w:val="en-US"/>
              </w:rPr>
            </w:pPr>
            <w:r w:rsidRPr="00CD7823">
              <w:rPr>
                <w:rFonts w:ascii="Prestige Elite" w:hAnsi="Prestige Elite" w:cs="Calibri"/>
                <w:b w:val="0"/>
                <w:sz w:val="24"/>
                <w:szCs w:val="24"/>
                <w:lang w:val="en-US"/>
              </w:rPr>
              <w:t>ENG Attention</w:t>
            </w:r>
            <w:r w:rsidRPr="00CD7823">
              <w:rPr>
                <w:rFonts w:ascii="Prestige Elite" w:hAnsi="Prestige Elite" w:cs="Calibri"/>
                <w:b w:val="0"/>
                <w:sz w:val="24"/>
                <w:szCs w:val="24"/>
                <w:lang w:val="ru-RU"/>
              </w:rPr>
              <w:t>!</w:t>
            </w:r>
          </w:p>
        </w:tc>
      </w:tr>
      <w:tr w:rsidR="00A36F61" w14:paraId="645D1E51" w14:textId="77777777" w:rsidTr="0096531E">
        <w:trPr>
          <w:jc w:val="center"/>
        </w:trPr>
        <w:tc>
          <w:tcPr>
            <w:tcW w:w="4912" w:type="dxa"/>
            <w:gridSpan w:val="2"/>
          </w:tcPr>
          <w:p w14:paraId="58528702" w14:textId="77777777" w:rsidR="00A36F61" w:rsidRPr="00BC3E4E" w:rsidRDefault="00A36F61" w:rsidP="00A36F6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</w:rPr>
            </w:pPr>
            <w:r w:rsidRPr="00BC3E4E">
              <w:rPr>
                <w:rFonts w:ascii="Prestige Elite" w:hAnsi="Prestige Elite" w:cs="Calibri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841536" behindDoc="0" locked="0" layoutInCell="1" allowOverlap="1" wp14:anchorId="4D7F91D5" wp14:editId="320A64BB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0</wp:posOffset>
                  </wp:positionV>
                  <wp:extent cx="215900" cy="217170"/>
                  <wp:effectExtent l="0" t="0" r="0" b="0"/>
                  <wp:wrapSquare wrapText="bothSides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10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3E4E">
              <w:rPr>
                <w:rFonts w:ascii="Calibri" w:hAnsi="Calibri" w:cs="Calibri"/>
                <w:sz w:val="24"/>
                <w:szCs w:val="24"/>
              </w:rPr>
              <w:t>Не підпалювати!</w:t>
            </w:r>
            <w:r w:rsidRPr="00BC3E4E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720" w:type="dxa"/>
            <w:gridSpan w:val="2"/>
          </w:tcPr>
          <w:p w14:paraId="71124139" w14:textId="77777777" w:rsidR="00A36F61" w:rsidRPr="00A36F61" w:rsidRDefault="00A36F61" w:rsidP="00A36F61">
            <w:pPr>
              <w:pStyle w:val="Heading1"/>
              <w:numPr>
                <w:ilvl w:val="0"/>
                <w:numId w:val="1"/>
              </w:numPr>
              <w:outlineLvl w:val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273BAA">
              <w:rPr>
                <w:rFonts w:ascii="Prestige Elite" w:hAnsi="Prestige Elite" w:cs="Calibri"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 wp14:anchorId="53C7374B" wp14:editId="1CA11E87">
                  <wp:simplePos x="0" y="0"/>
                  <wp:positionH relativeFrom="column">
                    <wp:posOffset>3175</wp:posOffset>
                  </wp:positionH>
                  <wp:positionV relativeFrom="page">
                    <wp:posOffset>635</wp:posOffset>
                  </wp:positionV>
                  <wp:extent cx="203200" cy="204470"/>
                  <wp:effectExtent l="0" t="0" r="6350" b="5080"/>
                  <wp:wrapSquare wrapText="bothSides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1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Do not set fire to it!</w:t>
            </w:r>
          </w:p>
        </w:tc>
      </w:tr>
      <w:tr w:rsidR="00A36F61" w14:paraId="66D6036C" w14:textId="77777777" w:rsidTr="0096531E">
        <w:trPr>
          <w:jc w:val="center"/>
        </w:trPr>
        <w:tc>
          <w:tcPr>
            <w:tcW w:w="4912" w:type="dxa"/>
            <w:gridSpan w:val="2"/>
          </w:tcPr>
          <w:p w14:paraId="6360F7F1" w14:textId="77777777" w:rsidR="00A36F61" w:rsidRDefault="002C4E84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Вежа</w:t>
            </w:r>
            <w:r w:rsidR="00A36F61" w:rsidRPr="00A36F61">
              <w:rPr>
                <w:rFonts w:ascii="Calibri" w:hAnsi="Calibri" w:cs="Calibri"/>
                <w:sz w:val="24"/>
                <w:szCs w:val="24"/>
              </w:rPr>
              <w:t xml:space="preserve"> не вимагає</w:t>
            </w:r>
            <w:r w:rsidR="00A36F61" w:rsidRPr="00A36F61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36F61" w:rsidRPr="00A36F61">
              <w:rPr>
                <w:rFonts w:ascii="Calibri" w:hAnsi="Calibri" w:cs="Calibri"/>
                <w:sz w:val="24"/>
                <w:szCs w:val="24"/>
                <w:lang w:val="ru-RU"/>
              </w:rPr>
              <w:t>застосування</w:t>
            </w:r>
            <w:proofErr w:type="spellEnd"/>
            <w:r w:rsidR="00A36F61" w:rsidRPr="00A36F61">
              <w:rPr>
                <w:rFonts w:ascii="Calibri" w:hAnsi="Calibri" w:cs="Calibri"/>
                <w:sz w:val="24"/>
                <w:szCs w:val="24"/>
                <w:lang w:val="ru-RU"/>
              </w:rPr>
              <w:t xml:space="preserve"> клею.</w:t>
            </w:r>
          </w:p>
          <w:p w14:paraId="1A14D5AF" w14:textId="77777777" w:rsidR="00A36F61" w:rsidRDefault="00A36F61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ru-RU"/>
              </w:rPr>
            </w:pPr>
          </w:p>
          <w:p w14:paraId="2C565B17" w14:textId="77777777" w:rsidR="00A36F61" w:rsidRDefault="00A36F61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A36F61">
              <w:rPr>
                <w:rFonts w:ascii="Calibri" w:hAnsi="Calibri" w:cs="Calibri"/>
                <w:sz w:val="24"/>
                <w:szCs w:val="24"/>
              </w:rPr>
              <w:t>Крихкі деталі! Під час вилучення детале</w:t>
            </w:r>
            <w:r w:rsidR="0096531E">
              <w:rPr>
                <w:rFonts w:ascii="Calibri" w:hAnsi="Calibri" w:cs="Calibri"/>
                <w:sz w:val="24"/>
                <w:szCs w:val="24"/>
              </w:rPr>
              <w:t>й</w:t>
            </w:r>
            <w:r w:rsidRPr="00A36F6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2C4E84">
              <w:rPr>
                <w:rFonts w:ascii="Calibri" w:hAnsi="Calibri" w:cs="Calibri"/>
                <w:sz w:val="24"/>
                <w:szCs w:val="24"/>
              </w:rPr>
              <w:t>вежі</w:t>
            </w:r>
            <w:r w:rsidRPr="00A36F61">
              <w:rPr>
                <w:rFonts w:ascii="Calibri" w:hAnsi="Calibri" w:cs="Calibri"/>
                <w:sz w:val="24"/>
                <w:szCs w:val="24"/>
              </w:rPr>
              <w:t xml:space="preserve"> з карти будьте обережні!</w:t>
            </w:r>
          </w:p>
          <w:p w14:paraId="07F143E5" w14:textId="77777777" w:rsidR="00A36F61" w:rsidRDefault="00A36F61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4DC6670E" w14:textId="77777777" w:rsidR="004B3EA6" w:rsidRDefault="004B3EA6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4F6C6D23" w14:textId="77777777" w:rsidR="00A36F61" w:rsidRDefault="002C4E84" w:rsidP="00A36F61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Вежа</w:t>
            </w:r>
            <w:r w:rsidR="00A36F61" w:rsidRPr="00A36F61">
              <w:rPr>
                <w:rFonts w:ascii="Calibri" w:hAnsi="Calibri" w:cs="Calibri"/>
                <w:sz w:val="24"/>
                <w:szCs w:val="24"/>
              </w:rPr>
              <w:t xml:space="preserve"> може в деяких місцях туго з’єднуватися, для того, щоб зібрана модель мала міцність і надійність.</w:t>
            </w:r>
          </w:p>
          <w:p w14:paraId="0DA3A485" w14:textId="77777777" w:rsidR="004B3EA6" w:rsidRPr="00A36F61" w:rsidRDefault="004B3EA6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</w:p>
        </w:tc>
        <w:tc>
          <w:tcPr>
            <w:tcW w:w="5720" w:type="dxa"/>
            <w:gridSpan w:val="2"/>
          </w:tcPr>
          <w:p w14:paraId="59EB3CC2" w14:textId="77777777" w:rsidR="00A36F61" w:rsidRDefault="00A36F61" w:rsidP="00A36F61">
            <w:pPr>
              <w:pStyle w:val="Heading1"/>
              <w:outlineLvl w:val="0"/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="Calibri"/>
                <w:b w:val="0"/>
                <w:sz w:val="24"/>
                <w:szCs w:val="24"/>
                <w:lang w:val="en-US"/>
              </w:rPr>
              <w:t>T</w:t>
            </w:r>
            <w:r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 xml:space="preserve">he </w:t>
            </w:r>
            <w:r w:rsidR="002C4E84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tower</w:t>
            </w:r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does not require glue.</w:t>
            </w:r>
          </w:p>
          <w:p w14:paraId="3086D264" w14:textId="77777777" w:rsidR="00A36F61" w:rsidRDefault="00A36F61" w:rsidP="00A36F61">
            <w:pPr>
              <w:pStyle w:val="Heading1"/>
              <w:outlineLvl w:val="0"/>
              <w:rPr>
                <w:rFonts w:cs="Calibri"/>
                <w:sz w:val="24"/>
                <w:szCs w:val="24"/>
              </w:rPr>
            </w:pP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Fragile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details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!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Be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careful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when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removing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the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r w:rsidR="002C4E84">
              <w:rPr>
                <w:rFonts w:ascii="Prestige Elite Std" w:hAnsi="Prestige Elite Std" w:cs="Calibri"/>
                <w:b w:val="0"/>
                <w:sz w:val="24"/>
                <w:szCs w:val="24"/>
                <w:lang w:val="en-US"/>
              </w:rPr>
              <w:t>tower</w:t>
            </w:r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parts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from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the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card</w:t>
            </w:r>
            <w:proofErr w:type="spellEnd"/>
            <w:r w:rsidRPr="00273BAA">
              <w:rPr>
                <w:rFonts w:ascii="Prestige Elite Std" w:hAnsi="Prestige Elite Std" w:cs="Calibri"/>
                <w:b w:val="0"/>
                <w:sz w:val="24"/>
                <w:szCs w:val="24"/>
              </w:rPr>
              <w:t>!</w:t>
            </w:r>
          </w:p>
          <w:p w14:paraId="3F422018" w14:textId="77777777" w:rsidR="00A36F61" w:rsidRDefault="00A36F61" w:rsidP="008D1198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The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r w:rsidR="008D1198">
              <w:rPr>
                <w:rFonts w:ascii="Prestige Elite Std" w:hAnsi="Prestige Elite Std" w:cs="Calibri"/>
                <w:sz w:val="24"/>
                <w:szCs w:val="24"/>
                <w:lang w:val="en-US"/>
              </w:rPr>
              <w:t>tower</w:t>
            </w:r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can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be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tightly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connected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in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some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places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,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so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that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the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assembled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model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has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strength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and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 xml:space="preserve"> </w:t>
            </w:r>
            <w:proofErr w:type="spellStart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reliability</w:t>
            </w:r>
            <w:proofErr w:type="spellEnd"/>
            <w:r w:rsidRPr="00237B53">
              <w:rPr>
                <w:rFonts w:ascii="Prestige Elite Std" w:hAnsi="Prestige Elite Std" w:cs="Calibri"/>
                <w:sz w:val="24"/>
                <w:szCs w:val="24"/>
              </w:rPr>
              <w:t>.</w:t>
            </w:r>
          </w:p>
        </w:tc>
      </w:tr>
      <w:tr w:rsidR="00A36F61" w14:paraId="7C81076E" w14:textId="77777777" w:rsidTr="0096531E">
        <w:trPr>
          <w:jc w:val="center"/>
        </w:trPr>
        <w:tc>
          <w:tcPr>
            <w:tcW w:w="4912" w:type="dxa"/>
            <w:gridSpan w:val="2"/>
          </w:tcPr>
          <w:p w14:paraId="3B4E23BF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Умовні позначення</w:t>
            </w:r>
          </w:p>
        </w:tc>
        <w:tc>
          <w:tcPr>
            <w:tcW w:w="5720" w:type="dxa"/>
            <w:gridSpan w:val="2"/>
          </w:tcPr>
          <w:p w14:paraId="3FBE243D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 w:rsidRPr="0043149A">
              <w:rPr>
                <w:rFonts w:ascii="Prestige Elite" w:hAnsi="Prestige Elite" w:cs="Calibri"/>
                <w:sz w:val="24"/>
                <w:szCs w:val="24"/>
                <w:lang w:val="en-US"/>
              </w:rPr>
              <w:t>Symbolic</w:t>
            </w:r>
            <w:r w:rsidRPr="0043149A">
              <w:rPr>
                <w:rFonts w:ascii="Prestige Elite" w:hAnsi="Prestige Elite" w:cs="Calibri"/>
                <w:sz w:val="24"/>
                <w:szCs w:val="24"/>
              </w:rPr>
              <w:t xml:space="preserve"> </w:t>
            </w:r>
            <w:r w:rsidRPr="0043149A">
              <w:rPr>
                <w:rFonts w:ascii="Prestige Elite" w:hAnsi="Prestige Elite" w:cs="Calibri"/>
                <w:sz w:val="24"/>
                <w:szCs w:val="24"/>
                <w:lang w:val="en-US"/>
              </w:rPr>
              <w:t>notations</w:t>
            </w:r>
          </w:p>
        </w:tc>
      </w:tr>
      <w:tr w:rsidR="00CD7823" w14:paraId="37517F4A" w14:textId="77777777" w:rsidTr="0096531E">
        <w:trPr>
          <w:jc w:val="center"/>
        </w:trPr>
        <w:tc>
          <w:tcPr>
            <w:tcW w:w="1418" w:type="dxa"/>
          </w:tcPr>
          <w:p w14:paraId="7D070DE7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C1CD232" wp14:editId="28B8A800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229870</wp:posOffset>
                      </wp:positionV>
                      <wp:extent cx="571500" cy="12700"/>
                      <wp:effectExtent l="0" t="76200" r="19050" b="82550"/>
                      <wp:wrapSquare wrapText="bothSides"/>
                      <wp:docPr id="332" name="Прямая со стрелкой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E6C76" id="Прямая со стрелкой 332" o:spid="_x0000_s1026" type="#_x0000_t32" style="position:absolute;margin-left:0;margin-top:18.1pt;width:45pt;height:1pt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ZzAgIAAA8EAAAOAAAAZHJzL2Uyb0RvYy54bWysU0uO1DAQ3SNxB8t7OukeDYOiTs+iB9gg&#10;aPHbexy7Y+GfyqY/u4ELzBG4AptZ8NGcIbkRZac7ID4SQmxKdlzvVb1Xlfn5zmiyERCUszWdTkpK&#10;hOWuUXZd01cvH917QEmIzDZMOytquheBni/u3plvfSVmrnW6EUCQxIZq62vaxuirogi8FYaFifPC&#10;4qN0YFjEK6yLBtgW2Y0uZmV5v9g6aDw4LkLArxfDI11kfikFj8+kDCISXVPsLeYIOV6mWCzmrFoD&#10;863ihzbYP3RhmLJYdKS6YJGRt6B+oTKKgwtOxgl3pnBSKi6yBlQzLX9S86JlXmQtaE7wo03h/9Hy&#10;p5sVENXU9ORkRollBofUfeiv+uvua/exvyb9u+4WQ/++v+puui/d5+62+0RSNnq39aFCiqVdweEW&#10;/AqSETsJhkit/Gtci2wNiiW77Px+dF7sIuH48fRselrifDg+TWdneES6YmBJbB5CfCycIelQ0xCB&#10;qXUbl85aHLGDoQLbPAlxAB4BCaxtipEp/dA2JO49SoygmF1rcaiTUookZmg/n+JeiwH+XEi0CNsc&#10;yuTlFEsNZMNwrZo305EFMxNEKq1HUJnV/xF0yE0wkRf2b4Fjdq7obByBRlkHv6sad8dW5ZB/VD1o&#10;TbIvXbPPw8x24NblORz+kLTWP94z/Pt/vPgGAAD//wMAUEsDBBQABgAIAAAAIQCOEjl72wAAAAUB&#10;AAAPAAAAZHJzL2Rvd25yZXYueG1sTI/BTsMwEETvSPyDtUjcqNNQlRKyqRASF0C0FC69ufE2iYjX&#10;ke22ga9nOcHxaVYzb8vl6Hp1pBA7zwjTSQaKuPa24wbh4/3xagEqJsPW9J4J4YsiLKvzs9IU1p/4&#10;jY6b1Cgp4VgYhDalodA61i05Eyd+IJZs74MzSTA02gZzknLX6zzL5tqZjmWhNQM9tFR/bg4O4WUa&#10;Vk8329f9LDbhe8vPs3Vce8TLi/H+DlSiMf0dw6++qEMlTjt/YBtVjyCPJITreQ5K0ttMeCe8yEFX&#10;pf5vX/0AAAD//wMAUEsBAi0AFAAGAAgAAAAhALaDOJL+AAAA4QEAABMAAAAAAAAAAAAAAAAAAAAA&#10;AFtDb250ZW50X1R5cGVzXS54bWxQSwECLQAUAAYACAAAACEAOP0h/9YAAACUAQAACwAAAAAAAAAA&#10;AAAAAAAvAQAAX3JlbHMvLnJlbHNQSwECLQAUAAYACAAAACEAmjdGcwICAAAPBAAADgAAAAAAAAAA&#10;AAAAAAAuAgAAZHJzL2Uyb0RvYy54bWxQSwECLQAUAAYACAAAACEAjhI5e9sAAAAFAQAADwAAAAAA&#10;AAAAAAAAAABcBAAAZHJzL2Rvd25yZXYueG1sUEsFBgAAAAAEAAQA8wAAAGQFAAAAAA==&#10;" strokecolor="black [3200]" strokeweight=".5pt">
                      <v:stroke endarrow="block" joinstyle="miter"/>
                      <w10:wrap type="square" anchory="page"/>
                    </v:shape>
                  </w:pict>
                </mc:Fallback>
              </mc:AlternateContent>
            </w:r>
          </w:p>
        </w:tc>
        <w:tc>
          <w:tcPr>
            <w:tcW w:w="3494" w:type="dxa"/>
            <w:vAlign w:val="center"/>
          </w:tcPr>
          <w:p w14:paraId="12AD5C5E" w14:textId="77777777" w:rsidR="00A36F61" w:rsidRPr="009D5A3F" w:rsidRDefault="00A36F61" w:rsidP="00A36F61">
            <w:pPr>
              <w:rPr>
                <w:rFonts w:cs="Cascadia Code"/>
                <w:sz w:val="20"/>
                <w:szCs w:val="20"/>
                <w:lang w:val="en-US"/>
              </w:rPr>
            </w:pPr>
            <w:r w:rsidRPr="009D5A3F">
              <w:rPr>
                <w:rFonts w:cs="Cascadia Code"/>
                <w:sz w:val="20"/>
                <w:szCs w:val="20"/>
              </w:rPr>
              <w:t>-</w:t>
            </w:r>
            <w:r>
              <w:rPr>
                <w:rFonts w:cs="Cascadia Code"/>
                <w:sz w:val="20"/>
                <w:szCs w:val="20"/>
              </w:rPr>
              <w:t xml:space="preserve"> </w:t>
            </w:r>
            <w:r w:rsidRPr="009D5A3F">
              <w:rPr>
                <w:rFonts w:cs="Cascadia Code"/>
                <w:sz w:val="20"/>
                <w:szCs w:val="20"/>
              </w:rPr>
              <w:t>наступний крок;</w:t>
            </w:r>
          </w:p>
        </w:tc>
        <w:tc>
          <w:tcPr>
            <w:tcW w:w="1326" w:type="dxa"/>
          </w:tcPr>
          <w:p w14:paraId="1FBD48F5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F11C7C3" wp14:editId="782973C8">
                      <wp:simplePos x="0" y="0"/>
                      <wp:positionH relativeFrom="column">
                        <wp:posOffset>3175</wp:posOffset>
                      </wp:positionH>
                      <wp:positionV relativeFrom="page">
                        <wp:posOffset>210820</wp:posOffset>
                      </wp:positionV>
                      <wp:extent cx="571500" cy="12700"/>
                      <wp:effectExtent l="0" t="76200" r="19050" b="82550"/>
                      <wp:wrapSquare wrapText="bothSides"/>
                      <wp:docPr id="476" name="Прямая со стрелкой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6ED0B" id="Прямая со стрелкой 476" o:spid="_x0000_s1026" type="#_x0000_t32" style="position:absolute;margin-left:.25pt;margin-top:16.6pt;width:45pt;height:1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OFAwIAAA8EAAAOAAAAZHJzL2Uyb0RvYy54bWysU0uOEzEQ3SNxB8t70p2ImaAonVlkgA2C&#10;CBj2HredtvBPZZPPbuACcwSuwGYWwGjO0H0jyu6kQXwkhNiU7Ha9V/VeVc/PdkaTjYCgnK3oeFRS&#10;Iix3tbLril68fvLgESUhMlsz7ayo6F4Eera4f2++9TMxcY3TtQCCJDbMtr6iTYx+VhSBN8KwMHJe&#10;WHyUDgyLeIV1UQPbIrvRxaQsT4utg9qD4yIE/HreP9JF5pdS8PhCyiAi0RXF3mKOkONlisVizmZr&#10;YL5R/NAG+4cuDFMWiw5U5ywy8g7UL1RGcXDByTjizhROSsVF1oBqxuVPal41zIusBc0JfrAp/D9a&#10;/nyzAqLqij6cnlJimcEhtR+7q+66vW0/ddeke9/eYeg+dFftTfu1/dLetZ9Jykbvtj7MkGJpV3C4&#10;Bb+CZMROgiFSK/8G1yJbg2LJLju/H5wXu0g4fjyZjk9KnA/Hp/FkikekK3qWxOYhxKfCGZIOFQ0R&#10;mFo3cemsxRE76CuwzbMQe+ARkMDaphiZ0o9tTeLeo8QIitm1Foc6KaVIYvr28ynutejhL4VEi7DN&#10;vkxeTrHUQDYM16p+Ox5YMDNBpNJ6AJVZ/R9Bh9wEE3lh/xY4ZOeKzsYBaJR18LuqcXdsVfb5R9W9&#10;1iT70tX7PMxsB25dnsPhD0lr/eM9w7//x4tvAAAA//8DAFBLAwQUAAYACAAAACEAc8Oo79sAAAAF&#10;AQAADwAAAGRycy9kb3ducmV2LnhtbEyOTU/DMBBE70j8B2uRuFGnactHiFMhJC6AoBQuvW3jbRIR&#10;ryPbbQO/nuUEx6cZzbxyObpeHSjEzrOB6SQDRVx723Fj4OP94eIaVEzIFnvPZOCLIiyr05MSC+uP&#10;/EaHdWqUjHAs0ECb0lBoHeuWHMaJH4gl2/ngMAmGRtuARxl3vc6z7FI77FgeWhzovqX6c713Bp6n&#10;4fXxavOym8cmfG/4ab6KK2/M+dl4dwsq0Zj+yvCrL+pQidPW79lG1RtYSM/AbJaDkvQmE94KL3LQ&#10;Van/21c/AAAA//8DAFBLAQItABQABgAIAAAAIQC2gziS/gAAAOEBAAATAAAAAAAAAAAAAAAAAAAA&#10;AABbQ29udGVudF9UeXBlc10ueG1sUEsBAi0AFAAGAAgAAAAhADj9If/WAAAAlAEAAAsAAAAAAAAA&#10;AAAAAAAALwEAAF9yZWxzLy5yZWxzUEsBAi0AFAAGAAgAAAAhAAzN44UDAgAADwQAAA4AAAAAAAAA&#10;AAAAAAAALgIAAGRycy9lMm9Eb2MueG1sUEsBAi0AFAAGAAgAAAAhAHPDqO/bAAAABQEAAA8AAAAA&#10;AAAAAAAAAAAAXQQAAGRycy9kb3ducmV2LnhtbFBLBQYAAAAABAAEAPMAAABlBQAAAAA=&#10;" strokecolor="black [3200]" strokeweight=".5pt">
                      <v:stroke endarrow="block" joinstyle="miter"/>
                      <w10:wrap type="square" anchory="page"/>
                    </v:shape>
                  </w:pict>
                </mc:Fallback>
              </mc:AlternateContent>
            </w:r>
          </w:p>
        </w:tc>
        <w:tc>
          <w:tcPr>
            <w:tcW w:w="4394" w:type="dxa"/>
            <w:vAlign w:val="center"/>
          </w:tcPr>
          <w:p w14:paraId="3BA4AB6E" w14:textId="77777777" w:rsidR="00A36F61" w:rsidRPr="0096531E" w:rsidRDefault="00A36F61" w:rsidP="00A36F61">
            <w:pPr>
              <w:pStyle w:val="ListParagraph"/>
              <w:ind w:left="0"/>
              <w:rPr>
                <w:rFonts w:ascii="Prestige Elite Std" w:hAnsi="Prestige Elite Std" w:cs="Cascadia Code"/>
                <w:sz w:val="20"/>
                <w:szCs w:val="20"/>
              </w:rPr>
            </w:pPr>
            <w:r w:rsidRPr="0096531E">
              <w:rPr>
                <w:rFonts w:ascii="Prestige Elite Std" w:hAnsi="Prestige Elite Std" w:cs="Cascadia Code"/>
                <w:sz w:val="20"/>
                <w:szCs w:val="20"/>
              </w:rPr>
              <w:t>-</w:t>
            </w:r>
            <w:r w:rsidR="0096531E" w:rsidRPr="0096531E">
              <w:rPr>
                <w:rFonts w:ascii="Prestige Elite Std" w:hAnsi="Prestige Elite Std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the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next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step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;</w:t>
            </w:r>
          </w:p>
        </w:tc>
      </w:tr>
      <w:tr w:rsidR="00CD7823" w14:paraId="1B8815E4" w14:textId="77777777" w:rsidTr="0096531E">
        <w:trPr>
          <w:jc w:val="center"/>
        </w:trPr>
        <w:tc>
          <w:tcPr>
            <w:tcW w:w="1418" w:type="dxa"/>
          </w:tcPr>
          <w:p w14:paraId="4C8D1C0A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94BA7BB" wp14:editId="166E9650">
                      <wp:simplePos x="0" y="0"/>
                      <wp:positionH relativeFrom="column">
                        <wp:posOffset>131980</wp:posOffset>
                      </wp:positionH>
                      <wp:positionV relativeFrom="paragraph">
                        <wp:posOffset>115571</wp:posOffset>
                      </wp:positionV>
                      <wp:extent cx="355600" cy="114300"/>
                      <wp:effectExtent l="38100" t="76200" r="0" b="38100"/>
                      <wp:wrapNone/>
                      <wp:docPr id="333" name="Выгнутая вниз стрелка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11696">
                                <a:off x="0" y="0"/>
                                <a:ext cx="355600" cy="1143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5815C9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Выгнутая вниз стрелка 333" o:spid="_x0000_s1026" type="#_x0000_t104" style="position:absolute;margin-left:10.4pt;margin-top:9.1pt;width:28pt;height:9pt;rotation:-1516398fd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uVuAIAAGcFAAAOAAAAZHJzL2Uyb0RvYy54bWysVM1u1DAQviPxDpbvNMn+QVfNVqtWRUhV&#10;u6KtenYduxvh2Mb2bnY5QTlyQOJJKhACgfoOyRsxdrJpKeWCyCEae2Y+j7/5xju7q0KgJTM2VzLF&#10;yVaMEZNUZbm8TPHZ6cGTZxhZR2RGhJIsxWtm8e7k8aOdUo9ZT82VyJhBACLtuNQpnjunx1Fk6ZwV&#10;xG4pzSQ4uTIFcbA0l1FmSAnohYh6cTyKSmUybRRl1sLufuPEk4DPOaPumHPLHBIphtpc+Jvwv/D/&#10;aLJDxpeG6HlO2zLIP1RRkFzCoR3UPnEELUz+B1SRU6Os4m6LqiJSnOeUhTvAbZL43m1O5kSzcBcg&#10;x+qOJvv/YOnRcmZQnqW43+9jJEkBTao+1R+qL9VN/b6+qq7rj6j6XN1U36tvqH5XX9Vvq6/Vz+pH&#10;dY18DjBYajsGoBM9M+3KgunpWHFTIKOA9l7cS5LR9iiwBPdGq9CEddcEtnKIwmZ/OBzF0CoKriQZ&#10;9MEG0KjB8pjaWPecqQJ5I8V0YZYsO9NTY1QZ0Mny0LomZxMLAL7IpqxgubVgHk3Il4wDAXByL2QH&#10;6bE9YdCSgGiyV0mzPScZa7aGMXxtUV10KDGAeVSeC9HhtgBe0r/jNjW2sT6NBcV2ifHfCmoSu+hw&#10;opKuSyxyqcxDycIlbeG8id8Q09DhmblQ2RokEZoGbbCaHuRA9CGxbkYMDAdswsC7Y/hxocoUq9bC&#10;aK7Mm4f2fTxoFrwYlTBsKbavF8QwjMQLCWreTgYDP51hMRg+7cHC3PVc3PXIRbGnoDVJqC6YPt6J&#10;jcmNKs7hXZj6U8FFJIWzQSrObBZ7rnkE4GWhbDoNYTCRmrhDeaKpB/esev2crs6J0a3aHMj0SG0G&#10;k4zvaa2J9ZlSTRdO8TwI8ZbXlm+Y5iCY9uXxz8XddYi6fR8nvwAAAP//AwBQSwMEFAAGAAgAAAAh&#10;AJDA8fnbAAAABwEAAA8AAABkcnMvZG93bnJldi54bWxMjs1OwzAQhO9IvIO1SNyo01QKUYhTBSRU&#10;4FJReuHmxtskaryObDcNb89yosf50cxXrmc7iAl96B0pWC4SEEiNMz21CvZfrw85iBA1GT04QgU/&#10;GGBd3d6UujDuQp847WIreIRCoRV0MY6FlKHp0OqwcCMSZ0fnrY4sfSuN1xcet4NMkySTVvfED50e&#10;8aXD5rQ7W/7dTFvcr942pn7e5q0/vYf641up+7u5fgIRcY7/ZfjDZ3SomOngzmSCGBSkCZNH9vMU&#10;BOePGeuDglWWgqxKec1f/QIAAP//AwBQSwECLQAUAAYACAAAACEAtoM4kv4AAADhAQAAEwAAAAAA&#10;AAAAAAAAAAAAAAAAW0NvbnRlbnRfVHlwZXNdLnhtbFBLAQItABQABgAIAAAAIQA4/SH/1gAAAJQB&#10;AAALAAAAAAAAAAAAAAAAAC8BAABfcmVscy8ucmVsc1BLAQItABQABgAIAAAAIQCr9auVuAIAAGcF&#10;AAAOAAAAAAAAAAAAAAAAAC4CAABkcnMvZTJvRG9jLnhtbFBLAQItABQABgAIAAAAIQCQwPH52wAA&#10;AAcBAAAPAAAAAAAAAAAAAAAAABIFAABkcnMvZG93bnJldi54bWxQSwUGAAAAAAQABADzAAAAGgYA&#10;AAAA&#10;" adj="18129,20732,5400" fillcolor="black [3200]" strokecolor="black [1600]" strokeweight="1pt"/>
                  </w:pict>
                </mc:Fallback>
              </mc:AlternateContent>
            </w:r>
          </w:p>
          <w:p w14:paraId="5C798386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14:paraId="3CB787FE" w14:textId="77777777" w:rsidR="00A36F61" w:rsidRDefault="00A36F61" w:rsidP="00A36F61">
            <w:pPr>
              <w:rPr>
                <w:rFonts w:cs="Cascadia Code"/>
                <w:sz w:val="20"/>
                <w:szCs w:val="20"/>
              </w:rPr>
            </w:pPr>
            <w:r w:rsidRPr="009D5A3F">
              <w:rPr>
                <w:rFonts w:cs="Cascadia Code"/>
                <w:sz w:val="20"/>
                <w:szCs w:val="20"/>
              </w:rPr>
              <w:t>-</w:t>
            </w:r>
            <w:r>
              <w:rPr>
                <w:rFonts w:cs="Cascadia Code"/>
                <w:sz w:val="20"/>
                <w:szCs w:val="20"/>
              </w:rPr>
              <w:t xml:space="preserve"> </w:t>
            </w:r>
            <w:r w:rsidRPr="009D5A3F">
              <w:rPr>
                <w:rFonts w:cs="Cascadia Code"/>
                <w:sz w:val="20"/>
                <w:szCs w:val="20"/>
              </w:rPr>
              <w:t>зігнути</w:t>
            </w:r>
            <w:r>
              <w:rPr>
                <w:rFonts w:cs="Cascadia Code"/>
                <w:sz w:val="20"/>
                <w:szCs w:val="20"/>
              </w:rPr>
              <w:t xml:space="preserve"> елемент</w:t>
            </w:r>
            <w:r w:rsidRPr="009D5A3F">
              <w:rPr>
                <w:rFonts w:cs="Cascadia Code"/>
                <w:sz w:val="20"/>
                <w:szCs w:val="20"/>
              </w:rPr>
              <w:t>;</w:t>
            </w:r>
          </w:p>
        </w:tc>
        <w:tc>
          <w:tcPr>
            <w:tcW w:w="1326" w:type="dxa"/>
          </w:tcPr>
          <w:p w14:paraId="67E8ECB8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B894BB0" wp14:editId="4D29637F">
                      <wp:simplePos x="0" y="0"/>
                      <wp:positionH relativeFrom="column">
                        <wp:posOffset>-25299</wp:posOffset>
                      </wp:positionH>
                      <wp:positionV relativeFrom="paragraph">
                        <wp:posOffset>113031</wp:posOffset>
                      </wp:positionV>
                      <wp:extent cx="355600" cy="114300"/>
                      <wp:effectExtent l="38100" t="76200" r="0" b="38100"/>
                      <wp:wrapNone/>
                      <wp:docPr id="475" name="Выгнутая вниз стрелка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11696">
                                <a:off x="0" y="0"/>
                                <a:ext cx="355600" cy="1143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4EEBA" id="Выгнутая вниз стрелка 475" o:spid="_x0000_s1026" type="#_x0000_t104" style="position:absolute;margin-left:-2pt;margin-top:8.9pt;width:28pt;height:9pt;rotation:-1516398fd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c5uAIAAGcFAAAOAAAAZHJzL2Uyb0RvYy54bWysVMFu1DAQvSPxD5bvNMl2d0tXzVarVkVI&#10;VVvRVj27jt1EOLaxvZtdTlCOHJD4kgqEQKD+Q/JHjJ1sWgpcEDlEY8/M8/jNG+/sLkuBFszYQskU&#10;JxsxRkxSlRXyKsXnZwdPnmJkHZEZEUqyFK+YxbvTx492Kj1hA5UrkTGDAETaSaVTnDunJ1Fkac5K&#10;YjeUZhKcXJmSOFiaqygzpAL0UkSDOB5HlTKZNooya2F3v3XiacDnnFF3zLllDokUQ20u/E34X/p/&#10;NN0hkytDdF7QrgzyD1WUpJBwaA+1TxxBc1P8BlUW1CiruNugqowU5wVl4Q5wmyR+cJvTnGgW7gLk&#10;WN3TZP8fLD1anBhUZCkebo0wkqSEJtUfm/f15/q2eddc1zfNB1R/qm/rb/VX1Lxtrps39Zf6R/29&#10;vkE+BxistJ0A0Kk+Md3KgunpWHJTIqOA9kE8SJLx9jiwBPdGy9CEVd8EtnSIwubmaDSOoVUUXEky&#10;3AQbQKMWy2NqY90zpkrkjRTTuVmw7FzPjFFVQCeLQ+vanHUsAPgi27KC5VaCeTQhXzAOBMDJg5Ad&#10;pMf2hEELAqLJXibtdk4y1m6NYvi6ovroUGIA86i8EKLH7QC8pH/FbWvsYn0aC4rtE+O/FdQm9tHh&#10;RCVdn1gWUpk/JQuXdIXzNn5NTEuHZ+ZSZSuQRGgatMFqelAA0YfEuhNiYDhgEwbeHcOPC1WlWHUW&#10;Rrkyr/+07+NBs+DFqIJhS7F9NSeGYSSeS1DzdjIc+ukMi+FoawALc99zed8j5+WegtYkobpg+ngn&#10;1iY3qryAd2HmTwUXkRTOBqk4s17sufYRgJeFstkshMFEauIO5ammHtyz6vVztrwgRndqcyDTI7Ue&#10;TDJ5oLU21mdKNZs7xYsgxDteO75hmoNgupfHPxf31yHq7n2c/gQAAP//AwBQSwMEFAAGAAgAAAAh&#10;ABdniY/dAAAABwEAAA8AAABkcnMvZG93bnJldi54bWxMj8FOwzAQRO9I/QdrK3FrHVpaohCnCkio&#10;wKVq6YWbGy9J1Hgd2W4a/p7lBMfZWc28yTej7cSAPrSOFNzNExBIlTMt1QqOHy+zFESImozuHKGC&#10;bwywKSY3uc6Mu9Ieh0OsBYdQyLSCJsY+kzJUDVod5q5HYu/LeasjS19L4/WVw20nF0mylla3xA2N&#10;7vG5wep8uFju3Q47PC5ft6Z82qW1P7+F8v1TqdvpWD6CiDjGv2f4xWd0KJjp5C5kgugUzO55SuT7&#10;Ay9gf7VgfVKwXKUgi1z+5y9+AAAA//8DAFBLAQItABQABgAIAAAAIQC2gziS/gAAAOEBAAATAAAA&#10;AAAAAAAAAAAAAAAAAABbQ29udGVudF9UeXBlc10ueG1sUEsBAi0AFAAGAAgAAAAhADj9If/WAAAA&#10;lAEAAAsAAAAAAAAAAAAAAAAALwEAAF9yZWxzLy5yZWxzUEsBAi0AFAAGAAgAAAAhAB0ntzm4AgAA&#10;ZwUAAA4AAAAAAAAAAAAAAAAALgIAAGRycy9lMm9Eb2MueG1sUEsBAi0AFAAGAAgAAAAhABdniY/d&#10;AAAABwEAAA8AAAAAAAAAAAAAAAAAEgUAAGRycy9kb3ducmV2LnhtbFBLBQYAAAAABAAEAPMAAAAc&#10;BgAAAAA=&#10;" adj="18129,20732,5400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4394" w:type="dxa"/>
            <w:vAlign w:val="center"/>
          </w:tcPr>
          <w:p w14:paraId="6DCE39B0" w14:textId="77777777" w:rsidR="00A36F61" w:rsidRPr="0096531E" w:rsidRDefault="00A36F61" w:rsidP="00A36F61">
            <w:pPr>
              <w:rPr>
                <w:rFonts w:ascii="Prestige Elite Std" w:hAnsi="Prestige Elite Std" w:cs="Cascadia Code"/>
                <w:sz w:val="20"/>
                <w:szCs w:val="20"/>
              </w:rPr>
            </w:pPr>
            <w:r w:rsidRPr="0096531E">
              <w:rPr>
                <w:rFonts w:ascii="Prestige Elite Std" w:hAnsi="Prestige Elite Std" w:cs="Cascadia Code"/>
                <w:sz w:val="20"/>
                <w:szCs w:val="20"/>
              </w:rPr>
              <w:t>-</w:t>
            </w:r>
            <w:r w:rsidR="0096531E" w:rsidRPr="0096531E">
              <w:rPr>
                <w:rFonts w:ascii="Prestige Elite Std" w:hAnsi="Prestige Elite Std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bend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the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element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;</w:t>
            </w:r>
          </w:p>
        </w:tc>
      </w:tr>
      <w:tr w:rsidR="00CD7823" w14:paraId="26F56BC5" w14:textId="77777777" w:rsidTr="0096531E">
        <w:trPr>
          <w:jc w:val="center"/>
        </w:trPr>
        <w:tc>
          <w:tcPr>
            <w:tcW w:w="1418" w:type="dxa"/>
          </w:tcPr>
          <w:p w14:paraId="4EBC9688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rFonts w:cs="Cascadia Code"/>
                <w:noProof/>
                <w:sz w:val="20"/>
                <w:szCs w:val="20"/>
                <w:lang w:eastAsia="uk-UA"/>
              </w:rPr>
              <w:drawing>
                <wp:anchor distT="0" distB="0" distL="114300" distR="114300" simplePos="0" relativeHeight="251827200" behindDoc="0" locked="0" layoutInCell="1" allowOverlap="1" wp14:anchorId="47DAE0B1" wp14:editId="32EAD32C">
                  <wp:simplePos x="0" y="0"/>
                  <wp:positionH relativeFrom="column">
                    <wp:posOffset>0</wp:posOffset>
                  </wp:positionH>
                  <wp:positionV relativeFrom="page">
                    <wp:posOffset>154940</wp:posOffset>
                  </wp:positionV>
                  <wp:extent cx="478790" cy="457200"/>
                  <wp:effectExtent l="0" t="0" r="0" b="0"/>
                  <wp:wrapSquare wrapText="bothSides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1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94" w:type="dxa"/>
            <w:vAlign w:val="center"/>
          </w:tcPr>
          <w:p w14:paraId="33E7BCEB" w14:textId="77777777" w:rsidR="00A36F61" w:rsidRDefault="00A36F61" w:rsidP="00A36F61">
            <w:pPr>
              <w:rPr>
                <w:rFonts w:cs="Cascadia Code"/>
                <w:sz w:val="20"/>
                <w:szCs w:val="20"/>
              </w:rPr>
            </w:pPr>
            <w:r w:rsidRPr="009D5A3F">
              <w:rPr>
                <w:rFonts w:cs="Cascadia Code"/>
                <w:sz w:val="20"/>
                <w:szCs w:val="20"/>
              </w:rPr>
              <w:t>- з’єднати</w:t>
            </w:r>
            <w:r>
              <w:rPr>
                <w:rFonts w:cs="Cascadia Code"/>
                <w:sz w:val="20"/>
                <w:szCs w:val="20"/>
              </w:rPr>
              <w:t xml:space="preserve"> дві деталі</w:t>
            </w:r>
            <w:r w:rsidRPr="009D5A3F">
              <w:rPr>
                <w:rFonts w:cs="Cascadia Code"/>
                <w:sz w:val="20"/>
                <w:szCs w:val="20"/>
              </w:rPr>
              <w:t>;</w:t>
            </w:r>
          </w:p>
        </w:tc>
        <w:tc>
          <w:tcPr>
            <w:tcW w:w="1326" w:type="dxa"/>
          </w:tcPr>
          <w:p w14:paraId="5C475138" w14:textId="77777777" w:rsidR="00A36F61" w:rsidRDefault="00A36F61" w:rsidP="00A36F61">
            <w:pPr>
              <w:pStyle w:val="ListParagraph"/>
              <w:ind w:left="0"/>
              <w:rPr>
                <w:rFonts w:cs="Cascadia Code"/>
                <w:sz w:val="20"/>
                <w:szCs w:val="20"/>
              </w:rPr>
            </w:pPr>
            <w:r>
              <w:rPr>
                <w:rFonts w:cs="Cascadia Code"/>
                <w:noProof/>
                <w:sz w:val="20"/>
                <w:szCs w:val="20"/>
                <w:lang w:eastAsia="uk-UA"/>
              </w:rPr>
              <w:drawing>
                <wp:anchor distT="0" distB="0" distL="114300" distR="114300" simplePos="0" relativeHeight="251828224" behindDoc="0" locked="0" layoutInCell="1" allowOverlap="1" wp14:anchorId="75B415E6" wp14:editId="18B90D5F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63500</wp:posOffset>
                  </wp:positionV>
                  <wp:extent cx="478790" cy="457200"/>
                  <wp:effectExtent l="0" t="0" r="0" b="0"/>
                  <wp:wrapSquare wrapText="bothSides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1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Align w:val="center"/>
          </w:tcPr>
          <w:p w14:paraId="3703C6FB" w14:textId="77777777" w:rsidR="00A36F61" w:rsidRPr="0096531E" w:rsidRDefault="00A36F61" w:rsidP="00A36F61">
            <w:pPr>
              <w:pStyle w:val="ListParagraph"/>
              <w:ind w:left="0"/>
              <w:rPr>
                <w:rFonts w:ascii="Prestige Elite Std" w:hAnsi="Prestige Elite Std" w:cs="Cascadia Code"/>
                <w:sz w:val="20"/>
                <w:szCs w:val="20"/>
              </w:rPr>
            </w:pPr>
            <w:r w:rsidRPr="0096531E">
              <w:rPr>
                <w:rFonts w:ascii="Prestige Elite Std" w:hAnsi="Prestige Elite Std" w:cs="Cascadia Code"/>
                <w:sz w:val="20"/>
                <w:szCs w:val="20"/>
              </w:rPr>
              <w:t>-</w:t>
            </w:r>
            <w:r w:rsidR="0096531E" w:rsidRPr="0096531E">
              <w:rPr>
                <w:rFonts w:ascii="Prestige Elite Std" w:hAnsi="Prestige Elite Std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connect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two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 xml:space="preserve"> </w:t>
            </w:r>
            <w:proofErr w:type="spellStart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parts</w:t>
            </w:r>
            <w:proofErr w:type="spellEnd"/>
            <w:r w:rsidR="0096531E" w:rsidRPr="0096531E">
              <w:rPr>
                <w:rFonts w:ascii="Prestige Elite Std" w:hAnsi="Prestige Elite Std" w:cs="Cascadia Code"/>
                <w:sz w:val="20"/>
                <w:szCs w:val="20"/>
              </w:rPr>
              <w:t>;</w:t>
            </w:r>
          </w:p>
        </w:tc>
      </w:tr>
    </w:tbl>
    <w:p w14:paraId="30341D37" w14:textId="77777777" w:rsidR="00A00902" w:rsidRDefault="00A00902" w:rsidP="00FE29F4">
      <w:pPr>
        <w:rPr>
          <w:rFonts w:ascii="Prestige Elite Std" w:hAnsi="Prestige Elite Std" w:cs="Cascadia Code"/>
          <w:sz w:val="20"/>
          <w:szCs w:val="20"/>
        </w:rPr>
      </w:pPr>
    </w:p>
    <w:p w14:paraId="5A5186BE" w14:textId="77777777" w:rsidR="00C4303B" w:rsidRDefault="00A00902" w:rsidP="00FE29F4">
      <w:pPr>
        <w:rPr>
          <w:rFonts w:cs="Cascadia Code"/>
          <w:noProof/>
          <w:sz w:val="20"/>
          <w:szCs w:val="20"/>
          <w:lang w:eastAsia="uk-UA"/>
        </w:rPr>
      </w:pPr>
      <w:r>
        <w:rPr>
          <w:rFonts w:ascii="Prestige Elite Std" w:hAnsi="Prestige Elite Std" w:cs="Cascadia Code"/>
          <w:sz w:val="20"/>
          <w:szCs w:val="20"/>
        </w:rPr>
        <w:br w:type="page"/>
      </w:r>
    </w:p>
    <w:p w14:paraId="04AB16F8" w14:textId="14CF211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w:lastRenderedPageBreak/>
        <w:drawing>
          <wp:anchor distT="0" distB="0" distL="114300" distR="114300" simplePos="0" relativeHeight="251857920" behindDoc="1" locked="0" layoutInCell="1" allowOverlap="1" wp14:anchorId="0E42AFE2" wp14:editId="2F6237AF">
            <wp:simplePos x="0" y="0"/>
            <wp:positionH relativeFrom="column">
              <wp:posOffset>-6350</wp:posOffset>
            </wp:positionH>
            <wp:positionV relativeFrom="page">
              <wp:posOffset>279400</wp:posOffset>
            </wp:positionV>
            <wp:extent cx="6645910" cy="4182745"/>
            <wp:effectExtent l="0" t="0" r="2540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w:drawing>
          <wp:anchor distT="0" distB="0" distL="114300" distR="114300" simplePos="0" relativeHeight="251859968" behindDoc="0" locked="0" layoutInCell="1" allowOverlap="1" wp14:anchorId="65FF1275" wp14:editId="05740333">
            <wp:simplePos x="0" y="0"/>
            <wp:positionH relativeFrom="column">
              <wp:posOffset>3468370</wp:posOffset>
            </wp:positionH>
            <wp:positionV relativeFrom="page">
              <wp:posOffset>5276215</wp:posOffset>
            </wp:positionV>
            <wp:extent cx="2965450" cy="5048250"/>
            <wp:effectExtent l="0" t="0" r="635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w:drawing>
          <wp:anchor distT="0" distB="0" distL="114300" distR="114300" simplePos="0" relativeHeight="251860992" behindDoc="0" locked="0" layoutInCell="1" allowOverlap="1" wp14:anchorId="4EAB7632" wp14:editId="22E23E9F">
            <wp:simplePos x="0" y="0"/>
            <wp:positionH relativeFrom="column">
              <wp:posOffset>-5080</wp:posOffset>
            </wp:positionH>
            <wp:positionV relativeFrom="page">
              <wp:posOffset>5409565</wp:posOffset>
            </wp:positionV>
            <wp:extent cx="2749550" cy="50292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C892729" wp14:editId="14B04217">
                <wp:simplePos x="0" y="0"/>
                <wp:positionH relativeFrom="column">
                  <wp:posOffset>6027420</wp:posOffset>
                </wp:positionH>
                <wp:positionV relativeFrom="paragraph">
                  <wp:posOffset>3746500</wp:posOffset>
                </wp:positionV>
                <wp:extent cx="222250" cy="1530350"/>
                <wp:effectExtent l="57150" t="0" r="25400" b="508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" cy="1530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C468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474.6pt;margin-top:295pt;width:17.5pt;height:120.5pt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OJAwIAAA8EAAAOAAAAZHJzL2Uyb0RvYy54bWysU0uOEzEQ3SNxB8t70p1EAyhKZxYZPgsE&#10;EZ8DeNx22sI/lU3S2Q1cYI7AFdiw4KM5Q/eNKLuTBvGREKIXpXa73qt6r6qX563RZCcgKGcrOp2U&#10;lAjLXa3stqKvXj68c5+SEJmtmXZWVPQgAj1f3b613PuFmLnG6VoAQRIbFntf0SZGvyiKwBthWJg4&#10;LyxeSgeGRTzCtqiB7ZHd6GJWlneLvYPag+MiBPx6MVzSVeaXUvD4TMogItEVxd5ijpDjZYrFaskW&#10;W2C+UfzYBvuHLgxTFouOVBcsMvIG1C9URnFwwck44c4UTkrFRdaAaqblT2peNMyLrAXNCX60Kfw/&#10;Wv50twGi6orO71FimcEZde/7q/66+9p96K9J/7a7wdC/66+6j92X7nN3030imIzO7X1YIMHabuB4&#10;Cn4DyYZWgiFSK/8YlyIbg1JJm30/jL6LNhKOH2f4nOF0OF5Nz+blHA9IWAw8ic9DiI+EMyS9VDRE&#10;YGrbxLWzFkfsYKjBdk9CHIAnQAJrm2JkSj+wNYkHjxojKGa3WhzrpJQiyRkE5Ld40GKAPxcSLcJG&#10;hzJ5OcVaA9kxXKv69XRkwcwEkUrrEVRm/X8EHXMTTOSF/VvgmJ0rOhtHoFHWwe+qxvbUqhzyT6oH&#10;rUn2pasPeZzZDty6PIfjH5LW+sdzhn//j1ffAAAA//8DAFBLAwQUAAYACAAAACEA03RdzuEAAAAL&#10;AQAADwAAAGRycy9kb3ducmV2LnhtbEyPwU7DMAyG70i8Q2QkbiztKNCWphNC4gIIxrbLblnjtRWN&#10;UyXZVnh6zAmOtj/9/v5qMdlBHNGH3pGCdJaAQGqc6alVsFk/XeUgQtRk9OAIFXxhgEV9flbp0rgT&#10;feBxFVvBIRRKraCLcSylDE2HVoeZG5H4tnfe6sijb6Xx+sThdpDzJLmVVvfEHzo94mOHzefqYBW8&#10;pv79+W77ts9C67+39JItw9IpdXkxPdyDiDjFPxh+9VkdanbauQOZIAYFRVbMGVVwUyRciokiz3iz&#10;U5BfpwnIupL/O9Q/AAAA//8DAFBLAQItABQABgAIAAAAIQC2gziS/gAAAOEBAAATAAAAAAAAAAAA&#10;AAAAAAAAAABbQ29udGVudF9UeXBlc10ueG1sUEsBAi0AFAAGAAgAAAAhADj9If/WAAAAlAEAAAsA&#10;AAAAAAAAAAAAAAAALwEAAF9yZWxzLy5yZWxzUEsBAi0AFAAGAAgAAAAhAOXZ44kDAgAADwQAAA4A&#10;AAAAAAAAAAAAAAAALgIAAGRycy9lMm9Eb2MueG1sUEsBAi0AFAAGAAgAAAAhANN0Xc7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8E418F0" wp14:editId="719D8BF2">
                <wp:simplePos x="0" y="0"/>
                <wp:positionH relativeFrom="column">
                  <wp:posOffset>2782993</wp:posOffset>
                </wp:positionH>
                <wp:positionV relativeFrom="paragraph">
                  <wp:posOffset>6337512</wp:posOffset>
                </wp:positionV>
                <wp:extent cx="685800" cy="349250"/>
                <wp:effectExtent l="38100" t="38100" r="19050" b="317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2094B" id="Прямая со стрелкой 38" o:spid="_x0000_s1026" type="#_x0000_t32" style="position:absolute;margin-left:219.15pt;margin-top:499pt;width:54pt;height:27.5pt;flip:x 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cyCgIAABgEAAAOAAAAZHJzL2Uyb0RvYy54bWysU8mOEzEQvSPxD5bvpDsZZhSidOaQYTkg&#10;iNjuHredtvCmsslyG/iB+QR+gQsHFs03dP8RZXfSIBYJIS6lsl3vVb2q8vx8ZzTZCAjK2YqORyUl&#10;wnJXK7uu6MsXD+5MKQmR2ZppZ0VF9yLQ88XtW/Otn4mJa5yuBRAksWG29RVtYvSzogi8EYaFkfPC&#10;4qN0YFjEI6yLGtgW2Y0uJmV5Vmwd1B4cFyHg7UX/SBeZX0rB41Mpg4hEVxRri9lCtpfJFos5m62B&#10;+UbxQxnsH6owTFlMOlBdsMjIG1C/UBnFwQUn44g7UzgpFRdZA6oZlz+ped4wL7IWbE7wQ5vC/6Pl&#10;TzYrIKqu6AlOyjKDM2rfd1fddfu1/dBdk+5te4Ome9ddtR/bL+3n9qb9RDAYO7f1YYYES7uCwyn4&#10;FaQ27CQYIrXyj3ApaPZeJS+9oWiyyxPYDxMQu0g4Xp5NT6clzonj08nde5PTPKGiJ0xgDyE+FM6Q&#10;5FQ0RGBq3cSlsxZn7aBPwTaPQ8SSEHgEJLC2yUam9H1bk7j3KDaCYnatRdKD4SmkSLp6JdmLey16&#10;+DMhsVdYZ58mb6lYaiAbhvtVvx4PLBiZIFJpPYDKLP+PoENsgom8uX8LHKJzRmfjADTKOvhd1rg7&#10;lir7+KPqXmuSfenqfZ5rbgeuX+7P4auk/f7xnOHfP/TiGwAAAP//AwBQSwMEFAAGAAgAAAAhAMAe&#10;5ATeAAAADAEAAA8AAABkcnMvZG93bnJldi54bWxMj8tOwzAQRfdI/IM1SOyoQ9NWSYhTFUR3bJr2&#10;A9x48lDjcRQ7Tfh7hhUsZ+bozrn5frG9uOPoO0cKXlcRCKTKmY4aBZfz8SUB4YMmo3tHqOAbPeyL&#10;x4dcZ8bNdMJ7GRrBIeQzraANYcik9FWLVvuVG5D4VrvR6sDj2Egz6pnDbS/XUbSTVnfEH1o94EeL&#10;1a2crALpz9MpXuZbVeP8VZef5vjepEo9Py2HNxABl/AHw68+q0PBTlc3kfGiV7CJk5hRBWmacCkm&#10;tpsdb66MRts4Alnk8n+J4gcAAP//AwBQSwECLQAUAAYACAAAACEAtoM4kv4AAADhAQAAEwAAAAAA&#10;AAAAAAAAAAAAAAAAW0NvbnRlbnRfVHlwZXNdLnhtbFBLAQItABQABgAIAAAAIQA4/SH/1gAAAJQB&#10;AAALAAAAAAAAAAAAAAAAAC8BAABfcmVscy8ucmVsc1BLAQItABQABgAIAAAAIQB2JXcyCgIAABgE&#10;AAAOAAAAAAAAAAAAAAAAAC4CAABkcnMvZTJvRG9jLnhtbFBLAQItABQABgAIAAAAIQDAHuQE3gAA&#10;AAw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         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3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4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5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6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7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8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9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10</w:t>
      </w:r>
    </w:p>
    <w:p w14:paraId="329CE9CF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48C26924" w14:textId="5D41C580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   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2</w:t>
      </w:r>
    </w:p>
    <w:p w14:paraId="654853BB" w14:textId="77777777" w:rsidR="00C4303B" w:rsidRDefault="008E3101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0EBE2C" wp14:editId="04A2702F">
                <wp:simplePos x="0" y="0"/>
                <wp:positionH relativeFrom="column">
                  <wp:posOffset>1448435</wp:posOffset>
                </wp:positionH>
                <wp:positionV relativeFrom="paragraph">
                  <wp:posOffset>88900</wp:posOffset>
                </wp:positionV>
                <wp:extent cx="2832100" cy="768350"/>
                <wp:effectExtent l="0" t="57150" r="0" b="317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100" cy="7683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02A52" id="Прямая со стрелкой 51" o:spid="_x0000_s1026" type="#_x0000_t32" style="position:absolute;margin-left:114.05pt;margin-top:7pt;width:223pt;height:60.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fREgIAADMEAAAOAAAAZHJzL2Uyb0RvYy54bWysU0uOEzEQ3SNxB8t70p2MZoiidGaRABsE&#10;Eb+9x22nLfmnsslnN3CBOQJXYMNiAM0Zum9E2Z00CBASiI1lu/xe1XtVnl/ujSZbAUE5W9HxqKRE&#10;WO5qZTcVff3q8YMpJSEyWzPtrKjoQQR6ubh/b77zMzFxjdO1AIIkNsx2vqJNjH5WFIE3wrAwcl5Y&#10;DEoHhkU8wqaoge2Q3ehiUpYXxc5B7cFxEQLervogXWR+KQWPz6UMIhJdUawt5hXyepXWYjFnsw0w&#10;3yh+LIP9QxWGKYtJB6oVi4y8BfULlVEcXHAyjrgzhZNScZE1oJpx+ZOalw3zImtBc4IfbAr/j5Y/&#10;266BqLqi52NKLDPYo/ZDd93dtF/bj90N6d61d7h077vr9lP7pf3c3rW3BB+jczsfZkiwtGs4noJf&#10;Q7JhL8EQqZV/g0ORjUGpZJ99Pwy+i30kHC8n07PJuMT2cIw9vJienefGFD1P4vMQ4hPhDEmbioYI&#10;TG2auHTWYosd9DnY9mmIWAkCT4AE1vZEsWKhIVuGs1Djrm9+ZEo/sjWJB4/aIyhmN1qkGNIkaJFk&#10;9sLyLh606GlfCInWoYA+fR5asdTQp2CcCxuzUZkJXyeYVFoPwDJ780fg8X2CijzQfwMeEDmzs3EA&#10;G2Ud/C573J9Klv37kwO97mTBlasPueXZGpzM7NXxF6XR//Gc4d//+uIbAAAA//8DAFBLAwQUAAYA&#10;CAAAACEAYy/a6uEAAAAKAQAADwAAAGRycy9kb3ducmV2LnhtbEyPwU7DMBBE70j8g7VI3KjdUEII&#10;cSpAIFTEAQoSHN14SULjdRS7bdqvZznBcWeeZmeK+eg6scUhtJ40TCcKBFLlbUu1hve3h7MMRIiG&#10;rOk8oYY9BpiXx0eFya3f0Stul7EWHEIhNxqaGPtcylA16EyY+B6JvS8/OBP5HGppB7PjcNfJRKlU&#10;OtMSf2hMj3cNVuvlxmn4fDnE5/vv28f9WmVXH4enhUsXvdanJ+PNNYiIY/yD4bc+V4eSO638hmwQ&#10;nYYkyaaMsjHjTQyklzMWViycXyiQZSH/Tyh/AAAA//8DAFBLAQItABQABgAIAAAAIQC2gziS/gAA&#10;AOEBAAATAAAAAAAAAAAAAAAAAAAAAABbQ29udGVudF9UeXBlc10ueG1sUEsBAi0AFAAGAAgAAAAh&#10;ADj9If/WAAAAlAEAAAsAAAAAAAAAAAAAAAAALwEAAF9yZWxzLy5yZWxzUEsBAi0AFAAGAAgAAAAh&#10;ABxMx9ESAgAAMwQAAA4AAAAAAAAAAAAAAAAALgIAAGRycy9lMm9Eb2MueG1sUEsBAi0AFAAGAAgA&#10;AAAhAGMv2urhAAAACgEAAA8AAAAAAAAAAAAAAAAAbAQAAGRycy9kb3ducmV2LnhtbFBLBQYAAAAA&#10;BAAEAPMAAAB6BQAAAAA=&#10;" strokecolor="#5b9bd5 [3204]" strokeweight=".5pt">
                <v:stroke dashstyle="dash" endarrow="block" joinstyle="miter"/>
              </v:shape>
            </w:pict>
          </mc:Fallback>
        </mc:AlternateContent>
      </w:r>
    </w:p>
    <w:p w14:paraId="22C11BFB" w14:textId="77777777" w:rsidR="00C4303B" w:rsidRDefault="008E3101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6B67883" wp14:editId="013A37B3">
                <wp:simplePos x="0" y="0"/>
                <wp:positionH relativeFrom="column">
                  <wp:posOffset>1448435</wp:posOffset>
                </wp:positionH>
                <wp:positionV relativeFrom="paragraph">
                  <wp:posOffset>22225</wp:posOffset>
                </wp:positionV>
                <wp:extent cx="539750" cy="527050"/>
                <wp:effectExtent l="0" t="38100" r="50800" b="254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5270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A99B5" id="Прямая со стрелкой 50" o:spid="_x0000_s1026" type="#_x0000_t32" style="position:absolute;margin-left:114.05pt;margin-top:1.75pt;width:42.5pt;height:41.5pt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1ZDQIAADIEAAAOAAAAZHJzL2Uyb0RvYy54bWysU0uOEzEQ3SNxB8t70p2gMEyUziwSYIMg&#10;4rf3uO20Jf9km3R6N3CBOQJXYMMCGM0Zum9E2U4aBAgJxMayXX6v6r0qLy8OSqI9c14YXeHppMSI&#10;aWpqoXcVfv3q8b2HGPlAdE2k0azCHfP4YnX3zrK1CzYzjZE1cwhItF+0tsJNCHZRFJ42TBE/MZZp&#10;CHLjFAlwdLuidqQFdiWLWVk+KFrjausMZd7D7SYH8Srxc85oeM65ZwHJCkNtIa0urZdxLVZLstg5&#10;YhtBj2WQf6hCEaEh6Ui1IYGgt078QqUEdcYbHibUqMJwLihLGkDNtPxJzcuGWJa0gDnejjb5/0dL&#10;n+23Dom6wnOwRxMFPeo/DFfDdX/Tfxyu0fCuv4VleD9c9Z/6r/2X/rb/jOAxONdavwCCtd6648nb&#10;rYs2HLhTiEth38BQJGNAKjok37vRd3YIiMLl/P75WUxPITSfnZWZvcg0kc46H54wo1DcVNgHR8Su&#10;CWujNXTYuJyC7J/6AIUA8ASIYKlPFBviG7QnMAo17HLvAxHyka5R6CxID04QvZMsxoAmQouoMutK&#10;u9BJlmlfMA7OQf05fZpZtpYupyCUMh2mIxO8jjAupByBZbLmj8Dj+whlaZ7/BjwiUmajwwhWQhv3&#10;u+zhcCqZ5/cnB7LuaMGlqbvU8WQNDGby6viJ4uT/eE7w71999Q0AAP//AwBQSwMEFAAGAAgAAAAh&#10;AMRKhu/gAAAACAEAAA8AAABkcnMvZG93bnJldi54bWxMj81OwzAQhO9IvIO1SNyo86NGIcSpAIFQ&#10;UQ9QkODoxksSGq+j2G3TPj3LCY6jGc18Uy4m24s9jr5zpCCeRSCQamc6ahS8vz1e5SB80GR07wgV&#10;HNHDojo/K3Vh3IFecb8OjeAS8oVW0IYwFFL6ukWr/cwNSOx9udHqwHJspBn1gcttL5MoyqTVHfFC&#10;qwe8b7HerndWwefLKawevu+ejtsov/44PS9tthyUuryYbm9ABJzCXxh+8RkdKmbauB0ZL3oFSZLH&#10;HFWQzkGwn8Yp642CPJuDrEr5/0D1AwAA//8DAFBLAQItABQABgAIAAAAIQC2gziS/gAAAOEBAAAT&#10;AAAAAAAAAAAAAAAAAAAAAABbQ29udGVudF9UeXBlc10ueG1sUEsBAi0AFAAGAAgAAAAhADj9If/W&#10;AAAAlAEAAAsAAAAAAAAAAAAAAAAALwEAAF9yZWxzLy5yZWxzUEsBAi0AFAAGAAgAAAAhAE8UnVkN&#10;AgAAMgQAAA4AAAAAAAAAAAAAAAAALgIAAGRycy9lMm9Eb2MueG1sUEsBAi0AFAAGAAgAAAAhAMRK&#10;hu/gAAAACAEAAA8AAAAAAAAAAAAAAAAAZwQAAGRycy9kb3ducmV2LnhtbFBLBQYAAAAABAAEAPMA&#10;AAB0BQAAAAA=&#10;" strokecolor="#5b9bd5 [3204]" strokeweight=".5pt">
                <v:stroke dashstyle="dash" endarrow="block" joinstyle="miter"/>
              </v:shape>
            </w:pict>
          </mc:Fallback>
        </mc:AlternateContent>
      </w:r>
    </w:p>
    <w:p w14:paraId="655B2700" w14:textId="77777777" w:rsidR="00C4303B" w:rsidRDefault="008E3101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177760A" wp14:editId="4EF83753">
                <wp:simplePos x="0" y="0"/>
                <wp:positionH relativeFrom="column">
                  <wp:posOffset>1486535</wp:posOffset>
                </wp:positionH>
                <wp:positionV relativeFrom="paragraph">
                  <wp:posOffset>254000</wp:posOffset>
                </wp:positionV>
                <wp:extent cx="1060450" cy="107950"/>
                <wp:effectExtent l="0" t="57150" r="25400" b="2540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0" cy="1079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1A46" id="Прямая со стрелкой 57" o:spid="_x0000_s1026" type="#_x0000_t32" style="position:absolute;margin-left:117.05pt;margin-top:20pt;width:83.5pt;height:8.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WRDAIAADMEAAAOAAAAZHJzL2Uyb0RvYy54bWysU0uOEzEQ3SNxB8t70p0RMwOtdGaRABsE&#10;Eb+9x22nLfknu8hnN3CBOQJXYDMLPpozdN+IsjtpECAhEJuSP/Ve+b0qzy52RpONCFE5W9PppKRE&#10;WO4aZdc1ff3q8b0HlERgtmHaWVHTvYj0Yn73zmzrK3HiWqcbEQiS2FhtfU1bAF8VReStMCxOnBcW&#10;L6ULhgFuw7poAtsiu9HFSVmeFVsXGh8cFzHi6XK4pPPML6Xg8FzKKIDomuLbIMeQ42WKxXzGqnVg&#10;vlX88Az2D68wTFksOlItGTDyNqhfqIziwUUnYcKdKZyUiousAdVMy5/UvGyZF1kLmhP9aFP8f7T8&#10;2WYViGpqenpOiWUGe9R96K/66+5r97G/Jv277hZD/76/6m66L93n7rb7RDAZndv6WCHBwq7CYRf9&#10;KiQbdjIYIrXyb3AosjEoleyy7/vRd7EDwvFwWp6V90+xPRzvpuX5Q1wjYTHwJD4fIjwRzpC0qGmE&#10;wNS6hYWzFlvswlCDbZ5GGIBHQAJre6RYstiSDcNZaHA1NB+Y0o9sQ2DvUTsExexai0P9BC2SzEFY&#10;XsFei4H2hZBoXRKQJeahFQsdhhKMc2FhOjJhdoJJpfUILP8MPOQnqMgD/TfgEZErOwsj2Cjrwu+q&#10;w+74ZDnkHx0YdCcLLl2zzy3P1uBk5l4dflEa/R/3Gf79r8+/AQAA//8DAFBLAwQUAAYACAAAACEA&#10;HjwJMOEAAAAJAQAADwAAAGRycy9kb3ducmV2LnhtbEyPwU7DMAyG70i8Q2QkbizpKNsodSdAIDTE&#10;YQwkOGZNaMsap2qyrdvTY05wtP3p9/fn88G1Ymf70HhCSEYKhKXSm4YqhPe3x4sZiBA1Gd16sggH&#10;G2BenJ7kOjN+T692t4qV4BAKmUaoY+wyKUNZW6fDyHeW+Pble6cjj30lTa/3HO5aOVZqIp1uiD/U&#10;urP3tS03q61D+Fwe48vD993TYaNm1x/H54WbLDrE87Ph9gZEtEP8g+FXn9WhYKe135IJokUYX6YJ&#10;owip4k4MpCrhxRrhaqpAFrn836D4AQAA//8DAFBLAQItABQABgAIAAAAIQC2gziS/gAAAOEBAAAT&#10;AAAAAAAAAAAAAAAAAAAAAABbQ29udGVudF9UeXBlc10ueG1sUEsBAi0AFAAGAAgAAAAhADj9If/W&#10;AAAAlAEAAAsAAAAAAAAAAAAAAAAALwEAAF9yZWxzLy5yZWxzUEsBAi0AFAAGAAgAAAAhAOXJlZEM&#10;AgAAMwQAAA4AAAAAAAAAAAAAAAAALgIAAGRycy9lMm9Eb2MueG1sUEsBAi0AFAAGAAgAAAAhAB48&#10;CTDhAAAACQEAAA8AAAAAAAAAAAAAAAAAZgQAAGRycy9kb3ducmV2LnhtbFBLBQYAAAAABAAEAPMA&#10;AAB0BQAAAAA=&#10;" strokecolor="#5b9bd5 [3204]" strokeweight=".5pt">
                <v:stroke dashstyle="dash" endarrow="block" joinstyle="miter"/>
              </v:shape>
            </w:pict>
          </mc:Fallback>
        </mc:AlternateContent>
      </w:r>
    </w:p>
    <w:p w14:paraId="74F41B64" w14:textId="79621E4A" w:rsidR="00C4303B" w:rsidRDefault="008E3101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6F3A64" wp14:editId="7D1FD834">
                <wp:simplePos x="0" y="0"/>
                <wp:positionH relativeFrom="column">
                  <wp:posOffset>1486535</wp:posOffset>
                </wp:positionH>
                <wp:positionV relativeFrom="paragraph">
                  <wp:posOffset>104775</wp:posOffset>
                </wp:positionV>
                <wp:extent cx="1619250" cy="558800"/>
                <wp:effectExtent l="0" t="0" r="76200" b="698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5588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2081" id="Прямая со стрелкой 56" o:spid="_x0000_s1026" type="#_x0000_t32" style="position:absolute;margin-left:117.05pt;margin-top:8.25pt;width:127.5pt;height:4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O3CQIAACkEAAAOAAAAZHJzL2Uyb0RvYy54bWysU8uO0zAU3SPxD5b3NEmlVqVqOosW2CCo&#10;eHyAx7EbS37JNm2yG/iB+QR+gQ0LGDTfkPwR106bQcNICMTmxq9z7j3n3qwuGiXRgTkvjC5xMckx&#10;YpqaSuh9id+/e/5kgZEPRFdEGs1K3DKPL9aPH62OdsmmpjayYg4BifbLoy1xHYJdZpmnNVPET4xl&#10;Gi65cYoE2Lp9VjlyBHYls2mez7OjcZV1hjLv4XQ7XOJ14uec0fCac88CkiWG2kKKLsXLGLP1iiz3&#10;jtha0FMZ5B+qUERoSDpSbUkg6IMTv1EpQZ3xhocJNSoznAvKkgZQU+T31LytiWVJC5jj7WiT/3+0&#10;9NVh55CoSjybY6SJgh51n/ur/rr70X3pr1H/sbuF0H/qr7qv3U33vbvtviF4DM4drV8CwUbv3Gnn&#10;7c5FGxruVPyCQNQkt9vRbdYEROGwmBdPpzNoCoW72WyxyFM7sju0dT68YEahuCixD46IfR02Rmto&#10;rHFFspwcXvoA+QF4BsTUUscYT7bE1+hAYAIqWA0tD0TIZ7pCobWgODhB9F6yeAc0EZpFcYOctAqt&#10;ZAPtG8bBsCggpU+jyjbSDSkIpUyHYmSC1xHGhZQjMP8z8PQ+Qlka478Bj4iU2egwgpXQxj2UPTTn&#10;kvnw/uzAoDtacGmqNjU6WQPzmLw6/Ttx4H/dJ/jdH77+CQAA//8DAFBLAwQUAAYACAAAACEAh9/U&#10;PuAAAAAKAQAADwAAAGRycy9kb3ducmV2LnhtbEyPwU7DMBBE70j8g7VIXBB1WtKqhDgVLUKg3lIq&#10;VdyceEkC8Tqy3Tb8PcsJjjvzNDuTr0bbixP60DlSMJ0kIJBqZzpqFOzfnm+XIELUZHTvCBV8Y4BV&#10;cXmR68y4M5V42sVGcAiFTCtoYxwyKUPdotVh4gYk9j6ctzry6RtpvD5zuO3lLEkW0uqO+EOrB9y0&#10;WH/tjlZBWYfy82nrD6/rTfVOWyxvXsa1UtdX4+MDiIhj/IPhtz5Xh4I7Ve5IJohewewunTLKxmIO&#10;goF0ec9CxUKSzkEWufw/ofgBAAD//wMAUEsBAi0AFAAGAAgAAAAhALaDOJL+AAAA4QEAABMAAAAA&#10;AAAAAAAAAAAAAAAAAFtDb250ZW50X1R5cGVzXS54bWxQSwECLQAUAAYACAAAACEAOP0h/9YAAACU&#10;AQAACwAAAAAAAAAAAAAAAAAvAQAAX3JlbHMvLnJlbHNQSwECLQAUAAYACAAAACEAc63DtwkCAAAp&#10;BAAADgAAAAAAAAAAAAAAAAAuAgAAZHJzL2Uyb0RvYy54bWxQSwECLQAUAAYACAAAACEAh9/UPuAA&#10;AAAKAQAADwAAAAAAAAAAAAAAAABjBAAAZHJzL2Rvd25yZXYueG1sUEsFBgAAAAAEAAQA8wAAAHAF&#10;AAAAAA==&#10;" strokecolor="#5b9bd5 [3204]" strokeweight=".5pt">
                <v:stroke dashstyle="dash" endarrow="block" joinstyle="miter"/>
              </v:shape>
            </w:pict>
          </mc:Fallback>
        </mc:AlternateContent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9B646D7" wp14:editId="70C87AFF">
                <wp:simplePos x="0" y="0"/>
                <wp:positionH relativeFrom="column">
                  <wp:posOffset>1448435</wp:posOffset>
                </wp:positionH>
                <wp:positionV relativeFrom="paragraph">
                  <wp:posOffset>85725</wp:posOffset>
                </wp:positionV>
                <wp:extent cx="2298700" cy="1181100"/>
                <wp:effectExtent l="0" t="0" r="82550" b="571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0" cy="11811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2D03" id="Прямая со стрелкой 55" o:spid="_x0000_s1026" type="#_x0000_t32" style="position:absolute;margin-left:114.05pt;margin-top:6.75pt;width:181pt;height:9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MmCQIAACoEAAAOAAAAZHJzL2Uyb0RvYy54bWysU0uO1DAQ3SNxB8t7OklLA0Or07PoBjYI&#10;WnwO4HHsjiX/VDb92Q1cYI7AFdiwYEBzhuRGlJ3uDAKEBGJT8e+9qveqMr/YG022AoJytqbVpKRE&#10;WO4aZTc1ffvm6YNzSkJktmHaWVHTgwj0YnH/3nznZ2LqWqcbAQRJbJjtfE3bGP2sKAJvhWFh4ryw&#10;eCkdGBZxC5uiAbZDdqOLaVk+LHYOGg+OixDwdDVc0kXml1Lw+FLKICLRNcXaYo6Q42WKxWLOZhtg&#10;vlX8WAb7hyoMUxaTjlQrFhl5B+oXKqM4uOBknHBnCiel4iJrQDVV+ZOa1y3zImtBc4IfbQr/j5a/&#10;2K6BqKamZ2eUWGawR93H/qq/7r51n/pr0r/vbjH0H/qr7nP3tbvpbrsvBB+jczsfZkiwtGs47oJf&#10;Q7JhL8GkLwok++z2YXRb7CPheDidPj5/VGJTON5V1XlV4QZ5iju4hxCfCWdIWtQ0RGBq08alsxY7&#10;66DKnrPt8xAH4AmQcmubYjpZsdCSLcMRaHA19DwypZ/YhsSDR8kRFLMbLY75E7RI6gY9eRUPWgy0&#10;r4REx1DBkD7PqlhqGFIwzoWN1ciErxNMKq1HYJnr/iPw+D5BRZ7jvwGPiJzZ2TiCjbIOfpc97k8l&#10;y+H9yYFBd7Lg0jWH3OlsDQ5k7tXx50kT/+M+w+9+8cV3AAAA//8DAFBLAwQUAAYACAAAACEARvdJ&#10;Ht8AAAAKAQAADwAAAGRycy9kb3ducmV2LnhtbEyPwU7DMBBE70j8g7VIXBB1GhTUhDgVLUKg3lKQ&#10;EDcnXpJAvI5stw1/z3KC4848zc6U69mO4og+DI4ULBcJCKTWmYE6Ba8vj9crECFqMnp0hAq+McC6&#10;Oj8rdWHciWo87mMnOIRCoRX0MU6FlKHt0eqwcBMSex/OWx359J00Xp843I4yTZJbafVA/KHXE257&#10;bL/2B6ugbkP9+bDzb8+bbfNOO6yvnuaNUpcX8/0diIhz/IPhtz5Xh4o7Ne5AJohRQZquloyycZOB&#10;YCDLExYaFvI8A1mV8v+E6gcAAP//AwBQSwECLQAUAAYACAAAACEAtoM4kv4AAADhAQAAEwAAAAAA&#10;AAAAAAAAAAAAAAAAW0NvbnRlbnRfVHlwZXNdLnhtbFBLAQItABQABgAIAAAAIQA4/SH/1gAAAJQB&#10;AAALAAAAAAAAAAAAAAAAAC8BAABfcmVscy8ucmVsc1BLAQItABQABgAIAAAAIQCRRsMmCQIAACoE&#10;AAAOAAAAAAAAAAAAAAAAAC4CAABkcnMvZTJvRG9jLnhtbFBLAQItABQABgAIAAAAIQBG90ke3wAA&#10;AAoBAAAPAAAAAAAAAAAAAAAAAGMEAABkcnMvZG93bnJldi54bWxQSwUGAAAAAAQABADzAAAAbwUA&#10;AAAA&#10;" strokecolor="#5b9bd5 [3204]" strokeweight=".5pt">
                <v:stroke dashstyle="dash" endarrow="block" joinstyle="miter"/>
              </v:shape>
            </w:pict>
          </mc:Fallback>
        </mc:AlternateContent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623811F" wp14:editId="2B1D5F19">
                <wp:simplePos x="0" y="0"/>
                <wp:positionH relativeFrom="column">
                  <wp:posOffset>1448435</wp:posOffset>
                </wp:positionH>
                <wp:positionV relativeFrom="paragraph">
                  <wp:posOffset>85725</wp:posOffset>
                </wp:positionV>
                <wp:extent cx="3473450" cy="45719"/>
                <wp:effectExtent l="0" t="38100" r="31750" b="8826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0" cy="4571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5746" id="Прямая со стрелкой 54" o:spid="_x0000_s1026" type="#_x0000_t32" style="position:absolute;margin-left:114.05pt;margin-top:6.75pt;width:273.5pt;height:3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d1zCgIAACgEAAAOAAAAZHJzL2Uyb0RvYy54bWysU0uOEzEQ3SNxB8t70slMwgxROrNIgA2C&#10;iIEDeNx22pJ/Kpt8dgMXmCNwBTaz4KM5Q/eNKLuTHgQICcSm2r/3qt6r6tnFzmiyERCUsyUdDYaU&#10;CMtdpey6pG/fPHt0TkmIzFZMOytKuheBXswfPpht/VScuNrpSgBBEhumW1/SOkY/LYrAa2FYGDgv&#10;LF5KB4ZF3MK6qIBtkd3o4mQ4fFxsHVQeHBch4Omyu6TzzC+l4PGVlEFEokuKtcUcIcerFIv5jE3X&#10;wHyt+KEM9g9VGKYsJu2pliwy8g7UL1RGcXDByTjgzhROSsVF1oBqRsOf1FzWzIusBc0Jvrcp/D9a&#10;/nKzAqKqkk7GlFhmsEfNx/a6vWm+NZ/aG9K+b+4wtB/a6+a2+dp8ae6azwQfo3NbH6ZIsLArOOyC&#10;X0GyYSfBpC8KJLvs9r53W+wi4Xh4Oj47HU+wKRzvxpOz0ZPEWdyDPYT4XDhD0qKkIQJT6zounLXY&#10;Vwej7DjbvAixAx4BKbO2KaaTJQs12TAcgApXXccjU/qprUjcexQcQTG71uKQP0GLpK1Tk1dxr0VH&#10;+1pI9Avr79LnSRULDV0KxrmwcdQz4esEk0rrHjjMdf8ReHifoCJP8d+Ae0TO7GzswUZZB7/LHnfH&#10;kmX3/uhApztZcOWqfe5ztgbHMffq8Oukef9xn+H3P/j8OwAAAP//AwBQSwMEFAAGAAgAAAAhAGEZ&#10;ixPfAAAACQEAAA8AAABkcnMvZG93bnJldi54bWxMj8FOwzAMhu9IvENkJC6IpSsanUrTiQ0h0G4d&#10;SNNuaWPaQuNUSbaVt8ec4Gh/v35/LlaTHcQJfegdKZjPEhBIjTM9tQre355vlyBC1GT04AgVfGOA&#10;VXl5UejcuDNVeNrFVnAJhVwr6GIccylD06HVYeZGJGYfzlsdefStNF6fudwOMk2Se2l1T3yh0yNu&#10;Omy+dkeroGpC9fm09fvX9aY+0Barm5dprdT11fT4ACLiFP/C8KvP6lCyU+2OZIIYFKTpcs5RBncL&#10;EBzIsgUvaiZJBrIs5P8Pyh8AAAD//wMAUEsBAi0AFAAGAAgAAAAhALaDOJL+AAAA4QEAABMAAAAA&#10;AAAAAAAAAAAAAAAAAFtDb250ZW50X1R5cGVzXS54bWxQSwECLQAUAAYACAAAACEAOP0h/9YAAACU&#10;AQAACwAAAAAAAAAAAAAAAAAvAQAAX3JlbHMvLnJlbHNQSwECLQAUAAYACAAAACEA8OHdcwoCAAAo&#10;BAAADgAAAAAAAAAAAAAAAAAuAgAAZHJzL2Uyb0RvYy54bWxQSwECLQAUAAYACAAAACEAYRmLE98A&#10;AAAJAQAADwAAAAAAAAAAAAAAAABkBAAAZHJzL2Rvd25yZXYueG1sUEsFBgAAAAAEAAQA8wAAAHAF&#10;AAAAAA==&#10;" strokecolor="#5b9bd5 [3204]" strokeweight=".5pt">
                <v:stroke dashstyle="dash" endarrow="block" joinstyle="miter"/>
              </v:shape>
            </w:pict>
          </mc:Fallback>
        </mc:AlternateContent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0D61DF2" wp14:editId="51479AEA">
                <wp:simplePos x="0" y="0"/>
                <wp:positionH relativeFrom="column">
                  <wp:posOffset>1448435</wp:posOffset>
                </wp:positionH>
                <wp:positionV relativeFrom="paragraph">
                  <wp:posOffset>104775</wp:posOffset>
                </wp:positionV>
                <wp:extent cx="4038600" cy="666750"/>
                <wp:effectExtent l="0" t="0" r="57150" b="762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6667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7521" id="Прямая со стрелкой 53" o:spid="_x0000_s1026" type="#_x0000_t32" style="position:absolute;margin-left:114.05pt;margin-top:8.25pt;width:318pt;height:5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vIDAIAACkEAAAOAAAAZHJzL2Uyb0RvYy54bWysU0uOEzEQ3SNxB8t70p0ZJoyidGaRABsE&#10;ETAH8LjLaUv+yTb57AYuMEfgCmxY8NGcoftGU3YnPQgQEohNtX/vVb1X1bOLnVZkAz5Iayo6HpWU&#10;gOG2lmZd0cu3zx6dUxIiMzVT1kBF9xDoxfzhg9nWTeHENlbV4AmSmDDduoo2MbppUQTegGZhZB0Y&#10;vBTWaxZx69dF7dkW2bUqTspyUmytr523HELA02V/SeeZXwjg8ZUQASJRFcXaYo4+x6sUi/mMTdee&#10;uUbyQxnsH6rQTBpMOlAtWWTknZe/UGnJvQ1WxBG3urBCSA5ZA6oZlz+pedMwB1kLmhPcYFP4f7T8&#10;5WbliawrenZKiWEae9R+7K67m/Z7+6m7Id379hZD96G7bj+339qv7W37heBjdG7rwhQJFmblD7vg&#10;Vj7ZsBNepy8KJLvs9n5wG3aRcDx8XJ6eT0psCse7yWTy5Cy3o7hHOx/ic7CapEVFQ/RMrpu4sMZg&#10;Y60fZ8vZ5kWImB+BR0BKrUyK6WTJQkM2DCegxlXf8sikempqEvcOFUcvmVkrSHdIk6BFEtfLyau4&#10;V9DTvgaBhqGAPn0eVVgo36dgnIOJ44EJXyeYkEoNwDLX/Ufg4X2CQh7jvwEPiJzZmjiAtTTW/y57&#10;3B1LFv37owO97mTBla33udHZGpzH7NXh30kD/+M+w+//8PkdAAAA//8DAFBLAwQUAAYACAAAACEA&#10;PXI7k+AAAAAKAQAADwAAAGRycy9kb3ducmV2LnhtbEyPQUvDQBCF74L/YRnBi9hNgg0hZlNsRZTe&#10;UoXS2yY7JtHsbMhu2/jvHU/1OO99vHmvWM12ECecfO9IQbyIQCA1zvTUKvh4f7nPQPigyejBESr4&#10;QQ+r8vqq0LlxZ6rwtAut4BDyuVbQhTDmUvqmQ6v9wo1I7H26yerA59RKM+kzh9tBJlGUSqt74g+d&#10;HnHTYfO9O1oFVeOrr+fttH9bb+oDbbG6e53XSt3ezE+PIALO4QLDX32uDiV3qt2RjBeDgiTJYkbZ&#10;SJcgGMjSBxZqFpJ4CbIs5P8J5S8AAAD//wMAUEsBAi0AFAAGAAgAAAAhALaDOJL+AAAA4QEAABMA&#10;AAAAAAAAAAAAAAAAAAAAAFtDb250ZW50X1R5cGVzXS54bWxQSwECLQAUAAYACAAAACEAOP0h/9YA&#10;AACUAQAACwAAAAAAAAAAAAAAAAAvAQAAX3JlbHMvLnJlbHNQSwECLQAUAAYACAAAACEA/jl7yAwC&#10;AAApBAAADgAAAAAAAAAAAAAAAAAuAgAAZHJzL2Uyb0RvYy54bWxQSwECLQAUAAYACAAAACEAPXI7&#10;k+AAAAAKAQAADwAAAAAAAAAAAAAAAABmBAAAZHJzL2Rvd25yZXYueG1sUEsFBgAAAAAEAAQA8wAA&#10;AHMFAAAAAA==&#10;" strokecolor="#5b9bd5 [3204]" strokeweight=".5pt">
                <v:stroke dashstyle="dash" endarrow="block" joinstyle="miter"/>
              </v:shape>
            </w:pict>
          </mc:Fallback>
        </mc:AlternateContent>
      </w: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0EE038" wp14:editId="2CBC9CB0">
                <wp:simplePos x="0" y="0"/>
                <wp:positionH relativeFrom="column">
                  <wp:posOffset>1448435</wp:posOffset>
                </wp:positionH>
                <wp:positionV relativeFrom="paragraph">
                  <wp:posOffset>104775</wp:posOffset>
                </wp:positionV>
                <wp:extent cx="4616450" cy="1295400"/>
                <wp:effectExtent l="0" t="0" r="50800" b="762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6450" cy="12954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06C5" id="Прямая со стрелкой 52" o:spid="_x0000_s1026" type="#_x0000_t32" style="position:absolute;margin-left:114.05pt;margin-top:8.25pt;width:363.5pt;height:10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/cDAIAACoEAAAOAAAAZHJzL2Uyb0RvYy54bWysU8uO0zAU3SPxD5b3NEnVVlA1nUULbBBU&#10;PD7A49iNJb9km6bZDfzAfAK/wIYFD803JH/EtdNmRgxCArG58euce8+5N6uLo5LowJwXRpe4mOQY&#10;MU1NJfS+xO/ePnv0GCMfiK6INJqVuGUeX6wfPlg1dsmmpjayYg4BifbLxpa4DsEus8zTminiJ8Yy&#10;DZfcOEUCbN0+qxxpgF3JbJrni6wxrrLOUOY9nG6HS7xO/JwzGl5x7llAssRQW0jRpXgZY7ZekeXe&#10;EVsLeiqD/EMViggNSUeqLQkEvXfiHpUS1BlveJhQozLDuaAsaQA1Rf6Lmjc1sSxpAXO8HW3y/4+W&#10;vjzsHBJViedTjDRR0KPuU3/VX3c/us/9Neo/dDcQ+o/9Vfel+9596266rwgeg3ON9Usg2OidO+28&#10;3blow5E7Fb8gEB2T2+3oNjsGROFwtigWszk0hcJdMX0yn+WpH9kt3DofnjOjUFyU2AdHxL4OG6M1&#10;dNa4InlODi98gAIAeAbE3FLHGE+2xNfoQGAEKlgNPQ9EyKe6QqG1IDk4QfResngHNBGaRXWDnrQK&#10;rWQD7WvGwTFQMKRPs8o20g0pCKVMh2JkgtcRxoWUIzBPdf8ReHofoSzN8d+AR0TKbHQYwUpo436X&#10;PRzPJfPh/dmBQXe04NJUbep0sgYGMnl1+nnixN/dJ/jtL77+CQAA//8DAFBLAwQUAAYACAAAACEA&#10;1vBl5t8AAAAKAQAADwAAAGRycy9kb3ducmV2LnhtbEyPwU7DMAyG70i8Q2QkLmhLV6nTVppObAiB&#10;dutAQtzSxrSFxqmSbCtvj3eCo/39+v252Ex2ECf0oXekYDFPQCA1zvTUKnh7fZqtQISoyejBESr4&#10;wQCb8vqq0LlxZ6rwdIit4BIKuVbQxTjmUoamQ6vD3I1IzD6dtzry6FtpvD5zuR1kmiRLaXVPfKHT&#10;I+46bL4PR6ugakL19bj37y/bXf1Be6zunqetUrc308M9iIhT/AvDRZ/VoWSn2h3JBDEoSNPVgqMM&#10;lhkIDqyzjBf1hSQZyLKQ/18ofwEAAP//AwBQSwECLQAUAAYACAAAACEAtoM4kv4AAADhAQAAEwAA&#10;AAAAAAAAAAAAAAAAAAAAW0NvbnRlbnRfVHlwZXNdLnhtbFBLAQItABQABgAIAAAAIQA4/SH/1gAA&#10;AJQBAAALAAAAAAAAAAAAAAAAAC8BAABfcmVscy8ucmVsc1BLAQItABQABgAIAAAAIQAmdg/cDAIA&#10;ACoEAAAOAAAAAAAAAAAAAAAAAC4CAABkcnMvZTJvRG9jLnhtbFBLAQItABQABgAIAAAAIQDW8GXm&#10;3wAAAAoBAAAPAAAAAAAAAAAAAAAAAGYEAABkcnMvZG93bnJldi54bWxQSwUGAAAAAAQABADzAAAA&#10;cgUAAAAA&#10;" strokecolor="#5b9bd5 [3204]" strokeweight=".5pt">
                <v:stroke dashstyle="dash" endarrow="block" joinstyle="miter"/>
              </v:shape>
            </w:pict>
          </mc:Fallback>
        </mc:AlternateContent>
      </w:r>
      <w:r w:rsidR="00C4303B">
        <w:rPr>
          <w:rFonts w:ascii="Prestige Elite Std" w:hAnsi="Prestige Elite Std" w:cs="Cascadia Code"/>
          <w:sz w:val="20"/>
          <w:szCs w:val="20"/>
          <w:lang w:val="en-US"/>
        </w:rPr>
        <w:t xml:space="preserve">         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         </w:t>
      </w:r>
      <w:r w:rsidR="00C4303B">
        <w:rPr>
          <w:rFonts w:ascii="Prestige Elite Std" w:hAnsi="Prestige Elite Std" w:cs="Cascadia Code"/>
          <w:sz w:val="20"/>
          <w:szCs w:val="20"/>
          <w:lang w:val="en-US"/>
        </w:rPr>
        <w:t xml:space="preserve">   1</w:t>
      </w:r>
    </w:p>
    <w:p w14:paraId="53CBB6D9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493295D9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34AB78B4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3142672F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5B7D4F16" w14:textId="46AF68D4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  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   2</w:t>
      </w:r>
    </w:p>
    <w:p w14:paraId="714FF719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23C780CE" w14:textId="77777777" w:rsidR="00C4303B" w:rsidRDefault="00C4303B" w:rsidP="00FE29F4">
      <w:pPr>
        <w:rPr>
          <w:rFonts w:ascii="Prestige Elite Std" w:hAnsi="Prestige Elite Std" w:cs="Cascadia Code"/>
          <w:sz w:val="20"/>
          <w:szCs w:val="20"/>
          <w:lang w:val="en-US"/>
        </w:rPr>
      </w:pPr>
    </w:p>
    <w:p w14:paraId="37A52917" w14:textId="77777777" w:rsidR="00C4303B" w:rsidRDefault="008E3101" w:rsidP="00C4303B">
      <w:pPr>
        <w:ind w:left="-284"/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AD3C555" wp14:editId="09462CF7">
                <wp:simplePos x="0" y="0"/>
                <wp:positionH relativeFrom="column">
                  <wp:posOffset>2604135</wp:posOffset>
                </wp:positionH>
                <wp:positionV relativeFrom="paragraph">
                  <wp:posOffset>150495</wp:posOffset>
                </wp:positionV>
                <wp:extent cx="2590800" cy="895350"/>
                <wp:effectExtent l="19050" t="0" r="19050" b="38100"/>
                <wp:wrapNone/>
                <wp:docPr id="34" name="Выгнутая вправо стрел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953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8BC2A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34" o:spid="_x0000_s1026" type="#_x0000_t103" style="position:absolute;margin-left:205.05pt;margin-top:11.85pt;width:204pt;height:70.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SusAIAAF0FAAAOAAAAZHJzL2Uyb0RvYy54bWysVE9v0zAUvyPxHSzfWdKuha1aOlWbhpCq&#10;rWJDO3uOvUYktnl2m5YTjCMHJD7JBOICAr5C8o14dtJsjHFB5OD4+f3/+fe8t78qcrIUYDOtEtrb&#10;iikRius0U5cJfXF29GiHEuuYSlmulUjoWli6P374YK80I9HXc52nAggGUXZUmoTOnTOjKLJ8Lgpm&#10;t7QRCpVSQ8EcinAZpcBKjF7kUT+OH0elhtSA5sJaPD1slHQc4kspuDuR0gpH8oRibS6sENYLv0bj&#10;PTa6BGbmGW/LYP9QRcEyhUm7UIfMMbKA7I9QRcZBWy3dFtdFpKXMuAg9YDe9+E43p3NmROgFwbGm&#10;g8n+v7D8eDkDkqUJ3R5QoliBd1R9rN9Xn6vv9bv6qrquP5DqU/WzflNd4/8Hqd/WVyh8qb5VX6tr&#10;gm6IYWnsCEOdmhm0ksWtB2QlofB/bJWsAu7rDnexcoTjYX+4G+/EeD0cdTu7w+1huJjoxtuAdU+F&#10;LojfJJQvYCnSqZBuAqDLgDxbTq3D5Oi1sUbBF9aUEnZunQtfTa6eC4lt++TBOxBOHORAlgypkr7s&#10;NcdzlormaBjj53vFBJ11kEIwH1Vmed7FbQN4Iv8etwnR2no3EXjaOcZ/K6hx7KxDRq1c51hkSsN9&#10;zrnrtYXLxn4DTAOHR+ZCp2skAuhmQqzhRxlCPWXWzRjgSODt4Ji7E1xkrsuE6nZHyVzD6/vOvT0y&#10;FbWUlDhiCbWvFgwEJfkzhRze7Q0GfiaDMBg+6aMAtzUXtzVqURxovJoePiiGh623d/lmK0EX5/ga&#10;THxWVDHFMTeSxcFGOHDN6ON7wsVkEsxwDg1zU3VquA/uUfX8OVudMzAt3xwy9VhvxpGN7nCtsfWe&#10;Sk8WTsssEPEG1xZvnOFAmPa98Y/EbTlY3byK418AAAD//wMAUEsDBBQABgAIAAAAIQDbwGlB3QAA&#10;AAoBAAAPAAAAZHJzL2Rvd25yZXYueG1sTI/BTsMwDIbvSLxDZCRuLG0ZW9U1nRAIcQMx0M5pY5qK&#10;xqmSrCtvjznB0fan399f7xc3ihlDHDwpyFcZCKTOm4F6BR/vTzcliJg0GT16QgXfGGHfXF7UujL+&#10;TG84H1IvOIRipRXYlKZKythZdDqu/ITEt08fnE48hl6aoM8c7kZZZNlGOj0Qf7B6wgeL3dfh5BS8&#10;FMVrZ9tHu8i7YxxpmJ+nMCt1fbXc70AkXNIfDL/6rA4NO7X+RCaKUcE6z3JGFRS3WxAMlHnJi5bJ&#10;zXoLsqnl/wrNDwAAAP//AwBQSwECLQAUAAYACAAAACEAtoM4kv4AAADhAQAAEwAAAAAAAAAAAAAA&#10;AAAAAAAAW0NvbnRlbnRfVHlwZXNdLnhtbFBLAQItABQABgAIAAAAIQA4/SH/1gAAAJQBAAALAAAA&#10;AAAAAAAAAAAAAC8BAABfcmVscy8ucmVsc1BLAQItABQABgAIAAAAIQAT8QSusAIAAF0FAAAOAAAA&#10;AAAAAAAAAAAAAC4CAABkcnMvZTJvRG9jLnhtbFBLAQItABQABgAIAAAAIQDbwGlB3QAAAAoBAAAP&#10;AAAAAAAAAAAAAAAAAAoFAABkcnMvZG93bnJldi54bWxQSwUGAAAAAAQABADzAAAAFAYAAAAA&#10;" adj="10800,18900,1866" fillcolor="black [3200]" strokecolor="black [1600]" strokeweight="1pt"/>
            </w:pict>
          </mc:Fallback>
        </mc:AlternateContent>
      </w:r>
      <w:r w:rsidR="00C4303B">
        <w:rPr>
          <w:rFonts w:ascii="Prestige Elite Std" w:hAnsi="Prestige Elite Std" w:cs="Cascadia Code"/>
          <w:sz w:val="20"/>
          <w:szCs w:val="20"/>
          <w:lang w:val="en-US"/>
        </w:rPr>
        <w:t xml:space="preserve">12                   </w:t>
      </w:r>
    </w:p>
    <w:p w14:paraId="5626316B" w14:textId="2307B842" w:rsidR="00C4303B" w:rsidRDefault="00C4303B" w:rsidP="00C4303B">
      <w:pPr>
        <w:ind w:left="-284"/>
        <w:rPr>
          <w:rFonts w:ascii="Prestige Elite Std" w:hAnsi="Prestige Elite Std" w:cs="Cascadia Code"/>
          <w:sz w:val="20"/>
          <w:szCs w:val="20"/>
          <w:lang w:val="en-US"/>
        </w:rPr>
      </w:pP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   </w:t>
      </w:r>
      <w:r w:rsidR="003507E1">
        <w:rPr>
          <w:rFonts w:ascii="Prestige Elite Std" w:hAnsi="Prestige Elite Std" w:cs="Cascadia Code"/>
          <w:sz w:val="20"/>
          <w:szCs w:val="20"/>
          <w:lang w:val="en-US"/>
        </w:rPr>
        <w:t xml:space="preserve">                                          </w:t>
      </w:r>
      <w:r>
        <w:rPr>
          <w:rFonts w:ascii="Prestige Elite Std" w:hAnsi="Prestige Elite Std" w:cs="Cascadia Code"/>
          <w:sz w:val="20"/>
          <w:szCs w:val="20"/>
          <w:lang w:val="en-US"/>
        </w:rPr>
        <w:t xml:space="preserve">   11</w:t>
      </w:r>
    </w:p>
    <w:p w14:paraId="1242BC73" w14:textId="77777777" w:rsidR="00C4303B" w:rsidRPr="00C4303B" w:rsidRDefault="00C4303B" w:rsidP="00C4303B">
      <w:pPr>
        <w:ind w:left="-142"/>
        <w:rPr>
          <w:rFonts w:ascii="Prestige Elite Std" w:hAnsi="Prestige Elite Std" w:cs="Cascadia Code"/>
          <w:sz w:val="20"/>
          <w:szCs w:val="20"/>
          <w:lang w:val="en-US"/>
        </w:rPr>
      </w:pPr>
    </w:p>
    <w:sectPr w:rsidR="00C4303B" w:rsidRPr="00C4303B" w:rsidSect="00C4303B">
      <w:type w:val="continuous"/>
      <w:pgSz w:w="11906" w:h="16838"/>
      <w:pgMar w:top="426" w:right="720" w:bottom="72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3DA64" w14:textId="77777777" w:rsidR="00DF125B" w:rsidRDefault="00DF125B" w:rsidP="009B5086">
      <w:pPr>
        <w:spacing w:after="0" w:line="240" w:lineRule="auto"/>
      </w:pPr>
      <w:r>
        <w:separator/>
      </w:r>
    </w:p>
  </w:endnote>
  <w:endnote w:type="continuationSeparator" w:id="0">
    <w:p w14:paraId="03D3241C" w14:textId="77777777" w:rsidR="00DF125B" w:rsidRDefault="00DF125B" w:rsidP="009B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scadia Code">
    <w:panose1 w:val="020B0609020000020004"/>
    <w:charset w:val="CC"/>
    <w:family w:val="modern"/>
    <w:pitch w:val="fixed"/>
    <w:sig w:usb0="A10002FF" w:usb1="4000F9FB" w:usb2="00040000" w:usb3="00000000" w:csb0="0000019F" w:csb1="00000000"/>
  </w:font>
  <w:font w:name="Prestige Elite Std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Prestige Elit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6E743" w14:textId="77777777" w:rsidR="00DF125B" w:rsidRDefault="00DF125B" w:rsidP="009B5086">
      <w:pPr>
        <w:spacing w:after="0" w:line="240" w:lineRule="auto"/>
      </w:pPr>
      <w:r>
        <w:separator/>
      </w:r>
    </w:p>
  </w:footnote>
  <w:footnote w:type="continuationSeparator" w:id="0">
    <w:p w14:paraId="5AD468EC" w14:textId="77777777" w:rsidR="00DF125B" w:rsidRDefault="00DF125B" w:rsidP="009B5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11809"/>
    <w:multiLevelType w:val="hybridMultilevel"/>
    <w:tmpl w:val="696832E8"/>
    <w:lvl w:ilvl="0" w:tplc="692AD0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7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A5B"/>
    <w:rsid w:val="00011F74"/>
    <w:rsid w:val="000254EF"/>
    <w:rsid w:val="00027173"/>
    <w:rsid w:val="000764BF"/>
    <w:rsid w:val="000C2FD3"/>
    <w:rsid w:val="000D3FDA"/>
    <w:rsid w:val="0011523C"/>
    <w:rsid w:val="001D149C"/>
    <w:rsid w:val="00237B53"/>
    <w:rsid w:val="00272F9F"/>
    <w:rsid w:val="00273BAA"/>
    <w:rsid w:val="002914F5"/>
    <w:rsid w:val="002A5DDF"/>
    <w:rsid w:val="002C4E84"/>
    <w:rsid w:val="0033612F"/>
    <w:rsid w:val="003507E1"/>
    <w:rsid w:val="003652CB"/>
    <w:rsid w:val="003C39D2"/>
    <w:rsid w:val="003D1950"/>
    <w:rsid w:val="00416EB7"/>
    <w:rsid w:val="0043149A"/>
    <w:rsid w:val="004B00F5"/>
    <w:rsid w:val="004B3EA6"/>
    <w:rsid w:val="004E6BE1"/>
    <w:rsid w:val="004F4F1A"/>
    <w:rsid w:val="0054467A"/>
    <w:rsid w:val="005505F8"/>
    <w:rsid w:val="00553315"/>
    <w:rsid w:val="005651F3"/>
    <w:rsid w:val="0057450A"/>
    <w:rsid w:val="0059531F"/>
    <w:rsid w:val="005F40E8"/>
    <w:rsid w:val="006333C1"/>
    <w:rsid w:val="006366FB"/>
    <w:rsid w:val="006A1F5C"/>
    <w:rsid w:val="006D4DC1"/>
    <w:rsid w:val="006E58C4"/>
    <w:rsid w:val="006F6FEF"/>
    <w:rsid w:val="00760872"/>
    <w:rsid w:val="007B5B29"/>
    <w:rsid w:val="007D0B1A"/>
    <w:rsid w:val="00823B2F"/>
    <w:rsid w:val="00854EE7"/>
    <w:rsid w:val="00857313"/>
    <w:rsid w:val="00881128"/>
    <w:rsid w:val="00891F54"/>
    <w:rsid w:val="008D1198"/>
    <w:rsid w:val="008E3101"/>
    <w:rsid w:val="00905D28"/>
    <w:rsid w:val="0096531E"/>
    <w:rsid w:val="009B5086"/>
    <w:rsid w:val="009D5A3F"/>
    <w:rsid w:val="009D7ED9"/>
    <w:rsid w:val="00A00902"/>
    <w:rsid w:val="00A36F61"/>
    <w:rsid w:val="00A5705A"/>
    <w:rsid w:val="00AE7352"/>
    <w:rsid w:val="00AF1A5B"/>
    <w:rsid w:val="00B6146C"/>
    <w:rsid w:val="00B712A8"/>
    <w:rsid w:val="00BA1855"/>
    <w:rsid w:val="00BB32AE"/>
    <w:rsid w:val="00BC3458"/>
    <w:rsid w:val="00BC3E4E"/>
    <w:rsid w:val="00BD0862"/>
    <w:rsid w:val="00C046CB"/>
    <w:rsid w:val="00C4303B"/>
    <w:rsid w:val="00C908A9"/>
    <w:rsid w:val="00CD7823"/>
    <w:rsid w:val="00D129AC"/>
    <w:rsid w:val="00D147A1"/>
    <w:rsid w:val="00D63A10"/>
    <w:rsid w:val="00DA3F67"/>
    <w:rsid w:val="00DD27AA"/>
    <w:rsid w:val="00DF125B"/>
    <w:rsid w:val="00E05494"/>
    <w:rsid w:val="00E61712"/>
    <w:rsid w:val="00E7001B"/>
    <w:rsid w:val="00ED3110"/>
    <w:rsid w:val="00EF25AF"/>
    <w:rsid w:val="00F276EC"/>
    <w:rsid w:val="00F31F0A"/>
    <w:rsid w:val="00F602EF"/>
    <w:rsid w:val="00F817E5"/>
    <w:rsid w:val="00F95F65"/>
    <w:rsid w:val="00FA5CE9"/>
    <w:rsid w:val="00FE29F4"/>
    <w:rsid w:val="00FF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889CBB"/>
  <w15:chartTrackingRefBased/>
  <w15:docId w15:val="{B500CBB2-8862-4DB6-A85E-8961452D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1A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5B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Header">
    <w:name w:val="header"/>
    <w:basedOn w:val="Normal"/>
    <w:link w:val="HeaderChar"/>
    <w:uiPriority w:val="99"/>
    <w:unhideWhenUsed/>
    <w:rsid w:val="009B50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086"/>
  </w:style>
  <w:style w:type="paragraph" w:styleId="Footer">
    <w:name w:val="footer"/>
    <w:basedOn w:val="Normal"/>
    <w:link w:val="FooterChar"/>
    <w:uiPriority w:val="99"/>
    <w:unhideWhenUsed/>
    <w:rsid w:val="009B50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086"/>
  </w:style>
  <w:style w:type="paragraph" w:styleId="ListParagraph">
    <w:name w:val="List Paragraph"/>
    <w:basedOn w:val="Normal"/>
    <w:uiPriority w:val="34"/>
    <w:qFormat/>
    <w:rsid w:val="0043149A"/>
    <w:pPr>
      <w:ind w:left="720"/>
      <w:contextualSpacing/>
    </w:pPr>
  </w:style>
  <w:style w:type="table" w:styleId="TableGrid">
    <w:name w:val="Table Grid"/>
    <w:basedOn w:val="TableNormal"/>
    <w:uiPriority w:val="39"/>
    <w:rsid w:val="009D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5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3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3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3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3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8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F4D8F-62A2-4F4F-840D-15E57B31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8594</TotalTime>
  <Pages>3</Pages>
  <Words>1912</Words>
  <Characters>1090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</dc:creator>
  <cp:keywords/>
  <dc:description/>
  <cp:lastModifiedBy>Volodymyr Hoshko</cp:lastModifiedBy>
  <cp:revision>28</cp:revision>
  <cp:lastPrinted>2022-09-01T13:18:00Z</cp:lastPrinted>
  <dcterms:created xsi:type="dcterms:W3CDTF">2022-05-11T10:18:00Z</dcterms:created>
  <dcterms:modified xsi:type="dcterms:W3CDTF">2022-09-05T12:17:00Z</dcterms:modified>
</cp:coreProperties>
</file>